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C0D0" w14:textId="20911802" w:rsidR="00600379" w:rsidRPr="00BA319B" w:rsidRDefault="00600379" w:rsidP="00D213FE">
      <w:pPr>
        <w:tabs>
          <w:tab w:val="left" w:pos="9781"/>
        </w:tabs>
        <w:jc w:val="center"/>
        <w:rPr>
          <w:rFonts w:ascii="標楷體" w:eastAsia="標楷體" w:hAnsi="標楷體"/>
          <w:sz w:val="36"/>
          <w:szCs w:val="36"/>
        </w:rPr>
      </w:pPr>
      <w:r w:rsidRPr="00BA319B">
        <w:rPr>
          <w:rFonts w:ascii="標楷體" w:eastAsia="標楷體" w:hAnsi="標楷體" w:hint="eastAsia"/>
          <w:sz w:val="36"/>
          <w:szCs w:val="36"/>
        </w:rPr>
        <w:t>南投縣</w:t>
      </w:r>
      <w:r w:rsidR="00933CDC" w:rsidRPr="00BA319B">
        <w:rPr>
          <w:rFonts w:ascii="標楷體" w:eastAsia="標楷體" w:hAnsi="標楷體" w:hint="eastAsia"/>
          <w:sz w:val="36"/>
          <w:szCs w:val="36"/>
        </w:rPr>
        <w:t>新住民</w:t>
      </w:r>
      <w:r w:rsidRPr="00BA319B">
        <w:rPr>
          <w:rFonts w:ascii="標楷體" w:eastAsia="標楷體" w:hAnsi="標楷體" w:hint="eastAsia"/>
          <w:sz w:val="36"/>
          <w:szCs w:val="36"/>
        </w:rPr>
        <w:t>家庭服務中心</w:t>
      </w:r>
    </w:p>
    <w:p w14:paraId="131DC208" w14:textId="2BDC13FD" w:rsidR="00600379" w:rsidRPr="00682F29" w:rsidRDefault="00EA7DB1" w:rsidP="00125B2E">
      <w:pPr>
        <w:jc w:val="center"/>
        <w:rPr>
          <w:rFonts w:ascii="標楷體" w:eastAsia="標楷體" w:hAnsi="標楷體"/>
          <w:sz w:val="36"/>
          <w:szCs w:val="36"/>
        </w:rPr>
      </w:pPr>
      <w:r w:rsidRPr="00682F29">
        <w:rPr>
          <w:rFonts w:ascii="標楷體" w:eastAsia="標楷體" w:hAnsi="標楷體" w:hint="eastAsia"/>
          <w:sz w:val="36"/>
          <w:szCs w:val="36"/>
        </w:rPr>
        <w:t>專業知能訓練</w:t>
      </w:r>
      <w:r w:rsidR="0065376F" w:rsidRPr="00682F29">
        <w:rPr>
          <w:rFonts w:ascii="標楷體" w:eastAsia="標楷體" w:hAnsi="標楷體" w:hint="eastAsia"/>
          <w:sz w:val="36"/>
          <w:szCs w:val="36"/>
        </w:rPr>
        <w:t>&amp;個案研討</w:t>
      </w:r>
      <w:r w:rsidR="00682F29" w:rsidRPr="00682F29">
        <w:rPr>
          <w:rFonts w:ascii="標楷體" w:eastAsia="標楷體" w:hAnsi="標楷體" w:hint="eastAsia"/>
          <w:sz w:val="36"/>
          <w:szCs w:val="36"/>
        </w:rPr>
        <w:t>(二)報名簡章</w:t>
      </w:r>
    </w:p>
    <w:p w14:paraId="77A977E8" w14:textId="7BD6813D" w:rsidR="00600379" w:rsidRPr="00622DC2" w:rsidRDefault="006F19A8" w:rsidP="00125B2E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22DC2">
        <w:rPr>
          <w:rFonts w:ascii="標楷體" w:eastAsia="標楷體" w:hAnsi="標楷體" w:hint="eastAsia"/>
          <w:b/>
          <w:sz w:val="26"/>
          <w:szCs w:val="26"/>
        </w:rPr>
        <w:t>壹</w:t>
      </w:r>
      <w:r w:rsidR="00600379" w:rsidRPr="00622DC2">
        <w:rPr>
          <w:rFonts w:ascii="標楷體" w:eastAsia="標楷體" w:hAnsi="標楷體" w:hint="eastAsia"/>
          <w:b/>
          <w:sz w:val="26"/>
          <w:szCs w:val="26"/>
        </w:rPr>
        <w:t>、依據</w:t>
      </w:r>
      <w:r w:rsidR="00E62CC1" w:rsidRPr="00622DC2">
        <w:rPr>
          <w:rFonts w:ascii="標楷體" w:eastAsia="標楷體" w:hAnsi="標楷體" w:hint="eastAsia"/>
          <w:b/>
          <w:sz w:val="26"/>
          <w:szCs w:val="26"/>
        </w:rPr>
        <w:t>：</w:t>
      </w:r>
      <w:r w:rsidR="002013F8" w:rsidRPr="00622DC2">
        <w:rPr>
          <w:rFonts w:ascii="標楷體" w:eastAsia="標楷體" w:hAnsi="標楷體" w:hint="eastAsia"/>
          <w:sz w:val="26"/>
          <w:szCs w:val="26"/>
        </w:rPr>
        <w:t>新住民發展基金補助作業實施要點</w:t>
      </w:r>
    </w:p>
    <w:p w14:paraId="3B69F8AA" w14:textId="061A0B72" w:rsidR="00E62CC1" w:rsidRPr="00622DC2" w:rsidRDefault="006F19A8" w:rsidP="00AC6E9C">
      <w:pPr>
        <w:spacing w:before="120" w:line="400" w:lineRule="exact"/>
        <w:rPr>
          <w:rFonts w:ascii="標楷體" w:eastAsia="標楷體" w:hAnsi="標楷體"/>
          <w:b/>
          <w:sz w:val="26"/>
          <w:szCs w:val="26"/>
        </w:rPr>
      </w:pPr>
      <w:r w:rsidRPr="00622DC2">
        <w:rPr>
          <w:rFonts w:ascii="標楷體" w:eastAsia="標楷體" w:hAnsi="標楷體" w:hint="eastAsia"/>
          <w:b/>
          <w:sz w:val="26"/>
          <w:szCs w:val="26"/>
        </w:rPr>
        <w:t>貳</w:t>
      </w:r>
      <w:r w:rsidR="00600379" w:rsidRPr="00622DC2">
        <w:rPr>
          <w:rFonts w:ascii="標楷體" w:eastAsia="標楷體" w:hAnsi="標楷體" w:hint="eastAsia"/>
          <w:b/>
          <w:sz w:val="26"/>
          <w:szCs w:val="26"/>
        </w:rPr>
        <w:t>、</w:t>
      </w:r>
      <w:r w:rsidR="00A268DB" w:rsidRPr="00622DC2">
        <w:rPr>
          <w:rFonts w:ascii="標楷體" w:eastAsia="標楷體" w:hAnsi="標楷體" w:hint="eastAsia"/>
          <w:b/>
          <w:sz w:val="26"/>
          <w:szCs w:val="26"/>
        </w:rPr>
        <w:t>計畫緣起</w:t>
      </w:r>
      <w:r w:rsidR="001F5AB4" w:rsidRPr="00622DC2">
        <w:rPr>
          <w:rFonts w:ascii="標楷體" w:eastAsia="標楷體" w:hAnsi="標楷體" w:hint="eastAsia"/>
          <w:b/>
          <w:sz w:val="26"/>
          <w:szCs w:val="26"/>
        </w:rPr>
        <w:t>:</w:t>
      </w:r>
    </w:p>
    <w:p w14:paraId="430DFEF9" w14:textId="17CB3E9F" w:rsidR="00A87358" w:rsidRPr="00622DC2" w:rsidRDefault="00A87358" w:rsidP="00203834">
      <w:pPr>
        <w:spacing w:line="400" w:lineRule="exact"/>
        <w:ind w:left="425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622DC2">
        <w:rPr>
          <w:rFonts w:ascii="標楷體" w:eastAsia="標楷體" w:hAnsi="標楷體" w:hint="eastAsia"/>
          <w:kern w:val="0"/>
          <w:sz w:val="26"/>
          <w:szCs w:val="26"/>
        </w:rPr>
        <w:t xml:space="preserve">    </w:t>
      </w:r>
      <w:r w:rsidR="003630E9" w:rsidRPr="00622DC2">
        <w:rPr>
          <w:rFonts w:ascii="標楷體" w:eastAsia="標楷體" w:hAnsi="標楷體" w:hint="eastAsia"/>
          <w:kern w:val="0"/>
          <w:sz w:val="26"/>
          <w:szCs w:val="26"/>
        </w:rPr>
        <w:t>近年來國內社會結構系統在政治民主化、經濟自由化及社會多元化的發展下，</w:t>
      </w:r>
      <w:r w:rsidRPr="00622DC2">
        <w:rPr>
          <w:rFonts w:ascii="標楷體" w:eastAsia="標楷體" w:hAnsi="標楷體" w:hint="eastAsia"/>
          <w:kern w:val="0"/>
          <w:sz w:val="26"/>
          <w:szCs w:val="26"/>
        </w:rPr>
        <w:t>來台</w:t>
      </w:r>
      <w:r w:rsidR="003630E9" w:rsidRPr="00622DC2">
        <w:rPr>
          <w:rFonts w:ascii="標楷體" w:eastAsia="標楷體" w:hAnsi="標楷體" w:hint="eastAsia"/>
          <w:kern w:val="0"/>
          <w:sz w:val="26"/>
          <w:szCs w:val="26"/>
        </w:rPr>
        <w:t>新住民的</w:t>
      </w:r>
      <w:r w:rsidR="0053058E">
        <w:rPr>
          <w:rFonts w:ascii="標楷體" w:eastAsia="標楷體" w:hAnsi="標楷體" w:hint="eastAsia"/>
          <w:kern w:val="0"/>
          <w:sz w:val="26"/>
          <w:szCs w:val="26"/>
        </w:rPr>
        <w:t>人</w:t>
      </w:r>
      <w:r w:rsidR="003630E9" w:rsidRPr="00622DC2">
        <w:rPr>
          <w:rFonts w:ascii="標楷體" w:eastAsia="標楷體" w:hAnsi="標楷體" w:hint="eastAsia"/>
          <w:kern w:val="0"/>
          <w:sz w:val="26"/>
          <w:szCs w:val="26"/>
        </w:rPr>
        <w:t>量不斷攀升。許多新住民姐妹除了必須</w:t>
      </w:r>
      <w:r w:rsidR="00BF7B2B">
        <w:rPr>
          <w:rFonts w:ascii="標楷體" w:eastAsia="標楷體" w:hAnsi="標楷體" w:hint="eastAsia"/>
          <w:kern w:val="0"/>
          <w:sz w:val="26"/>
          <w:szCs w:val="26"/>
        </w:rPr>
        <w:t>要</w:t>
      </w:r>
      <w:r w:rsidR="003630E9" w:rsidRPr="00622DC2">
        <w:rPr>
          <w:rFonts w:ascii="標楷體" w:eastAsia="標楷體" w:hAnsi="標楷體" w:hint="eastAsia"/>
          <w:kern w:val="0"/>
          <w:sz w:val="26"/>
          <w:szCs w:val="26"/>
        </w:rPr>
        <w:t>面對個人在外離鄉背井</w:t>
      </w:r>
      <w:r w:rsidRPr="00622DC2">
        <w:rPr>
          <w:rFonts w:ascii="標楷體" w:eastAsia="標楷體" w:hAnsi="標楷體" w:hint="eastAsia"/>
          <w:kern w:val="0"/>
          <w:sz w:val="26"/>
          <w:szCs w:val="26"/>
        </w:rPr>
        <w:t>、</w:t>
      </w:r>
      <w:r w:rsidR="003630E9" w:rsidRPr="00622DC2">
        <w:rPr>
          <w:rFonts w:ascii="標楷體" w:eastAsia="標楷體" w:hAnsi="標楷體" w:hint="eastAsia"/>
          <w:kern w:val="0"/>
          <w:sz w:val="26"/>
          <w:szCs w:val="26"/>
        </w:rPr>
        <w:t>承受思鄉</w:t>
      </w:r>
      <w:proofErr w:type="gramStart"/>
      <w:r w:rsidR="003630E9" w:rsidRPr="00622DC2">
        <w:rPr>
          <w:rFonts w:ascii="標楷體" w:eastAsia="標楷體" w:hAnsi="標楷體" w:hint="eastAsia"/>
          <w:kern w:val="0"/>
          <w:sz w:val="26"/>
          <w:szCs w:val="26"/>
        </w:rPr>
        <w:t>之苦外</w:t>
      </w:r>
      <w:proofErr w:type="gramEnd"/>
      <w:r w:rsidR="003630E9" w:rsidRPr="00622DC2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Pr="00622DC2">
        <w:rPr>
          <w:rFonts w:ascii="標楷體" w:eastAsia="標楷體" w:hAnsi="標楷體" w:hint="eastAsia"/>
          <w:kern w:val="0"/>
          <w:sz w:val="26"/>
          <w:szCs w:val="26"/>
        </w:rPr>
        <w:t>在台</w:t>
      </w:r>
      <w:r w:rsidR="003630E9" w:rsidRPr="00622DC2">
        <w:rPr>
          <w:rFonts w:ascii="標楷體" w:eastAsia="標楷體" w:hAnsi="標楷體" w:hint="eastAsia"/>
          <w:kern w:val="0"/>
          <w:sz w:val="26"/>
          <w:szCs w:val="26"/>
        </w:rPr>
        <w:t>生活適應過程漫長而艱辛</w:t>
      </w:r>
      <w:r w:rsidRPr="00622DC2">
        <w:rPr>
          <w:rFonts w:ascii="標楷體" w:eastAsia="標楷體" w:hAnsi="標楷體" w:hint="eastAsia"/>
          <w:kern w:val="0"/>
          <w:sz w:val="26"/>
          <w:szCs w:val="26"/>
        </w:rPr>
        <w:t>。這些來台之</w:t>
      </w:r>
      <w:r w:rsidRPr="00622DC2">
        <w:rPr>
          <w:rFonts w:ascii="標楷體" w:eastAsia="標楷體" w:hAnsi="標楷體"/>
          <w:kern w:val="0"/>
          <w:sz w:val="26"/>
          <w:szCs w:val="26"/>
        </w:rPr>
        <w:t>新住民普遍面臨語言學習、文化差異、</w:t>
      </w:r>
      <w:r w:rsidRPr="00622DC2">
        <w:rPr>
          <w:rFonts w:ascii="標楷體" w:eastAsia="標楷體" w:hAnsi="標楷體" w:hint="eastAsia"/>
          <w:kern w:val="0"/>
          <w:sz w:val="26"/>
          <w:szCs w:val="26"/>
        </w:rPr>
        <w:t>婚姻及家庭、</w:t>
      </w:r>
      <w:r w:rsidRPr="00622DC2">
        <w:rPr>
          <w:rFonts w:ascii="標楷體" w:eastAsia="標楷體" w:hAnsi="標楷體"/>
          <w:kern w:val="0"/>
          <w:sz w:val="26"/>
          <w:szCs w:val="26"/>
        </w:rPr>
        <w:t>生活適應</w:t>
      </w:r>
      <w:r w:rsidRPr="00622DC2">
        <w:rPr>
          <w:rFonts w:ascii="標楷體" w:eastAsia="標楷體" w:hAnsi="標楷體" w:hint="eastAsia"/>
          <w:kern w:val="0"/>
          <w:sz w:val="26"/>
          <w:szCs w:val="26"/>
        </w:rPr>
        <w:t>等</w:t>
      </w:r>
      <w:r w:rsidRPr="00622DC2">
        <w:rPr>
          <w:rFonts w:ascii="標楷體" w:eastAsia="標楷體" w:hAnsi="標楷體"/>
          <w:kern w:val="0"/>
          <w:sz w:val="26"/>
          <w:szCs w:val="26"/>
        </w:rPr>
        <w:t>問題，其子女</w:t>
      </w:r>
      <w:r w:rsidRPr="00622DC2">
        <w:rPr>
          <w:rFonts w:ascii="標楷體" w:eastAsia="標楷體" w:hAnsi="標楷體" w:hint="eastAsia"/>
          <w:kern w:val="0"/>
          <w:sz w:val="26"/>
          <w:szCs w:val="26"/>
        </w:rPr>
        <w:t>成長階段</w:t>
      </w:r>
      <w:r w:rsidRPr="00622DC2">
        <w:rPr>
          <w:rFonts w:ascii="標楷體" w:eastAsia="標楷體" w:hAnsi="標楷體"/>
          <w:kern w:val="0"/>
          <w:sz w:val="26"/>
          <w:szCs w:val="26"/>
        </w:rPr>
        <w:t>亦面臨學習、親子關係及母語傳承等問題</w:t>
      </w:r>
      <w:r w:rsidRPr="00622DC2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14:paraId="43E7989E" w14:textId="4272E00B" w:rsidR="00D96E60" w:rsidRPr="00D96E60" w:rsidRDefault="00A87358" w:rsidP="00203834">
      <w:pPr>
        <w:spacing w:line="400" w:lineRule="exact"/>
        <w:ind w:leftChars="14" w:left="419" w:hangingChars="146" w:hanging="380"/>
        <w:jc w:val="both"/>
        <w:rPr>
          <w:rFonts w:ascii="標楷體" w:eastAsia="標楷體" w:hAnsi="標楷體"/>
          <w:bCs/>
          <w:sz w:val="26"/>
          <w:szCs w:val="26"/>
        </w:rPr>
      </w:pPr>
      <w:r w:rsidRPr="00622DC2">
        <w:rPr>
          <w:rFonts w:ascii="標楷體" w:eastAsia="標楷體" w:hAnsi="標楷體" w:hint="eastAsia"/>
          <w:kern w:val="0"/>
          <w:sz w:val="26"/>
          <w:szCs w:val="26"/>
        </w:rPr>
        <w:t xml:space="preserve">    </w:t>
      </w:r>
      <w:r w:rsidR="002130C8">
        <w:rPr>
          <w:rFonts w:ascii="標楷體" w:eastAsia="標楷體" w:hAnsi="標楷體" w:hint="eastAsia"/>
          <w:kern w:val="0"/>
          <w:sz w:val="26"/>
          <w:szCs w:val="26"/>
        </w:rPr>
        <w:t xml:space="preserve">   </w:t>
      </w:r>
      <w:r w:rsidR="00953769">
        <w:rPr>
          <w:rFonts w:ascii="標楷體" w:eastAsia="標楷體" w:hAnsi="標楷體" w:hint="eastAsia"/>
          <w:kern w:val="0"/>
          <w:sz w:val="26"/>
          <w:szCs w:val="26"/>
        </w:rPr>
        <w:t>為</w:t>
      </w:r>
      <w:r w:rsidR="002130C8" w:rsidRPr="002130C8">
        <w:rPr>
          <w:rFonts w:ascii="標楷體" w:eastAsia="標楷體" w:hAnsi="標楷體"/>
          <w:kern w:val="0"/>
          <w:sz w:val="26"/>
          <w:szCs w:val="26"/>
        </w:rPr>
        <w:t>落實新住民家庭</w:t>
      </w:r>
      <w:r w:rsidR="00B90B1F">
        <w:rPr>
          <w:rFonts w:ascii="標楷體" w:eastAsia="標楷體" w:hAnsi="標楷體" w:hint="eastAsia"/>
          <w:kern w:val="0"/>
          <w:sz w:val="26"/>
          <w:szCs w:val="26"/>
        </w:rPr>
        <w:t>照顧</w:t>
      </w:r>
      <w:r w:rsidR="002130C8" w:rsidRPr="002130C8">
        <w:rPr>
          <w:rFonts w:ascii="標楷體" w:eastAsia="標楷體" w:hAnsi="標楷體"/>
          <w:kern w:val="0"/>
          <w:sz w:val="26"/>
          <w:szCs w:val="26"/>
        </w:rPr>
        <w:t>輔導服務，</w:t>
      </w:r>
      <w:r w:rsidR="00203834">
        <w:rPr>
          <w:rFonts w:ascii="標楷體" w:eastAsia="標楷體" w:hAnsi="標楷體" w:hint="eastAsia"/>
          <w:kern w:val="0"/>
          <w:sz w:val="26"/>
          <w:szCs w:val="26"/>
        </w:rPr>
        <w:t>提升</w:t>
      </w:r>
      <w:r w:rsidR="002130C8" w:rsidRPr="002130C8">
        <w:rPr>
          <w:rFonts w:ascii="標楷體" w:eastAsia="標楷體" w:hAnsi="標楷體"/>
          <w:kern w:val="0"/>
          <w:sz w:val="26"/>
          <w:szCs w:val="26"/>
        </w:rPr>
        <w:t>網絡團隊專業知能及服務敏感度</w:t>
      </w:r>
      <w:r w:rsidR="00203834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="002130C8" w:rsidRPr="002130C8">
        <w:rPr>
          <w:rFonts w:ascii="標楷體" w:eastAsia="標楷體" w:hAnsi="標楷體"/>
          <w:kern w:val="0"/>
          <w:sz w:val="26"/>
          <w:szCs w:val="26"/>
        </w:rPr>
        <w:t>特辦理社會工作人員實務教育訓練，期經</w:t>
      </w:r>
      <w:r w:rsidR="00FB2815">
        <w:rPr>
          <w:rFonts w:ascii="標楷體" w:eastAsia="標楷體" w:hAnsi="標楷體" w:hint="eastAsia"/>
          <w:kern w:val="0"/>
          <w:sz w:val="26"/>
          <w:szCs w:val="26"/>
        </w:rPr>
        <w:t>由</w:t>
      </w:r>
      <w:r w:rsidR="00390634">
        <w:rPr>
          <w:rFonts w:ascii="標楷體" w:eastAsia="標楷體" w:hAnsi="標楷體" w:hint="eastAsia"/>
          <w:kern w:val="0"/>
          <w:sz w:val="26"/>
          <w:szCs w:val="26"/>
        </w:rPr>
        <w:t>新住民實務工作領域</w:t>
      </w:r>
      <w:r w:rsidR="00B90B1F">
        <w:rPr>
          <w:rFonts w:ascii="標楷體" w:eastAsia="標楷體" w:hAnsi="標楷體" w:hint="eastAsia"/>
          <w:kern w:val="0"/>
          <w:sz w:val="26"/>
          <w:szCs w:val="26"/>
        </w:rPr>
        <w:t>專家</w:t>
      </w:r>
      <w:r w:rsidR="002130C8" w:rsidRPr="002130C8">
        <w:rPr>
          <w:rFonts w:ascii="標楷體" w:eastAsia="標楷體" w:hAnsi="標楷體"/>
          <w:kern w:val="0"/>
          <w:sz w:val="26"/>
          <w:szCs w:val="26"/>
        </w:rPr>
        <w:t>指導與協助，</w:t>
      </w:r>
      <w:r w:rsidR="00C65E6C">
        <w:rPr>
          <w:rFonts w:ascii="標楷體" w:eastAsia="標楷體" w:hAnsi="標楷體" w:hint="eastAsia"/>
          <w:kern w:val="0"/>
          <w:sz w:val="26"/>
          <w:szCs w:val="26"/>
        </w:rPr>
        <w:t>以提升</w:t>
      </w:r>
      <w:r w:rsidR="00FB2815">
        <w:rPr>
          <w:rFonts w:ascii="標楷體" w:eastAsia="標楷體" w:hAnsi="標楷體" w:hint="eastAsia"/>
          <w:kern w:val="0"/>
          <w:sz w:val="26"/>
          <w:szCs w:val="26"/>
        </w:rPr>
        <w:t>實務工作者在</w:t>
      </w:r>
      <w:r w:rsidR="002130C8" w:rsidRPr="002130C8">
        <w:rPr>
          <w:rFonts w:ascii="標楷體" w:eastAsia="標楷體" w:hAnsi="標楷體"/>
          <w:kern w:val="0"/>
          <w:sz w:val="26"/>
          <w:szCs w:val="26"/>
        </w:rPr>
        <w:t>服務新住民家庭的專業素養</w:t>
      </w:r>
      <w:r w:rsidR="00203834">
        <w:rPr>
          <w:rFonts w:ascii="標楷體" w:eastAsia="標楷體" w:hAnsi="標楷體" w:hint="eastAsia"/>
          <w:kern w:val="0"/>
          <w:sz w:val="26"/>
          <w:szCs w:val="26"/>
        </w:rPr>
        <w:t>及服</w:t>
      </w:r>
      <w:r w:rsidR="002130C8" w:rsidRPr="002130C8">
        <w:rPr>
          <w:rFonts w:ascii="標楷體" w:eastAsia="標楷體" w:hAnsi="標楷體"/>
          <w:kern w:val="0"/>
          <w:sz w:val="26"/>
          <w:szCs w:val="26"/>
        </w:rPr>
        <w:t>務品質</w:t>
      </w:r>
      <w:r w:rsidR="00C65E6C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14:paraId="73F3DA8D" w14:textId="7008777E" w:rsidR="00EF1893" w:rsidRDefault="009B4867" w:rsidP="00AC6E9C">
      <w:pPr>
        <w:overflowPunct w:val="0"/>
        <w:spacing w:before="120" w:line="400" w:lineRule="exact"/>
        <w:jc w:val="both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6"/>
          <w:szCs w:val="26"/>
        </w:rPr>
        <w:t>參</w:t>
      </w:r>
      <w:r w:rsidR="002209CD" w:rsidRPr="00622DC2">
        <w:rPr>
          <w:rFonts w:ascii="標楷體" w:eastAsia="標楷體" w:hAnsi="標楷體" w:hint="eastAsia"/>
          <w:b/>
          <w:sz w:val="26"/>
          <w:szCs w:val="26"/>
        </w:rPr>
        <w:t>、計畫目的</w:t>
      </w:r>
      <w:r w:rsidR="00F624C8" w:rsidRPr="00622DC2">
        <w:rPr>
          <w:rFonts w:ascii="標楷體" w:eastAsia="標楷體" w:hAnsi="標楷體" w:hint="eastAsia"/>
          <w:b/>
          <w:sz w:val="26"/>
          <w:szCs w:val="26"/>
        </w:rPr>
        <w:t>：</w:t>
      </w:r>
    </w:p>
    <w:p w14:paraId="215F99F9" w14:textId="77777777" w:rsidR="009B4867" w:rsidRDefault="00051687" w:rsidP="009B4867">
      <w:pPr>
        <w:spacing w:line="400" w:lineRule="exact"/>
        <w:ind w:leftChars="100" w:left="1219" w:hangingChars="361" w:hanging="939"/>
        <w:rPr>
          <w:rFonts w:ascii="標楷體" w:eastAsia="標楷體" w:hAnsi="標楷體"/>
          <w:sz w:val="26"/>
          <w:szCs w:val="26"/>
        </w:rPr>
      </w:pPr>
      <w:r w:rsidRPr="00862B1A">
        <w:rPr>
          <w:rFonts w:ascii="標楷體" w:eastAsia="標楷體" w:hAnsi="標楷體" w:hint="eastAsia"/>
          <w:sz w:val="26"/>
          <w:szCs w:val="26"/>
        </w:rPr>
        <w:t>一</w:t>
      </w:r>
      <w:r w:rsidR="00897CFB">
        <w:rPr>
          <w:rFonts w:ascii="標楷體" w:eastAsia="標楷體" w:hAnsi="標楷體" w:hint="eastAsia"/>
          <w:sz w:val="26"/>
          <w:szCs w:val="26"/>
        </w:rPr>
        <w:t>、</w:t>
      </w:r>
      <w:r w:rsidR="005B2B35" w:rsidRPr="00ED6AB1">
        <w:rPr>
          <w:rFonts w:ascii="標楷體" w:eastAsia="標楷體" w:hAnsi="標楷體" w:hint="eastAsia"/>
          <w:color w:val="000000"/>
          <w:sz w:val="26"/>
          <w:szCs w:val="26"/>
        </w:rPr>
        <w:t>提供縣內各</w:t>
      </w:r>
      <w:r w:rsidR="005B2B35" w:rsidRPr="00ED6AB1">
        <w:rPr>
          <w:rFonts w:ascii="標楷體" w:eastAsia="標楷體" w:hAnsi="標楷體"/>
          <w:color w:val="000000"/>
          <w:sz w:val="26"/>
          <w:szCs w:val="26"/>
        </w:rPr>
        <w:t>社會福利</w:t>
      </w:r>
      <w:r w:rsidR="005B2B35" w:rsidRPr="00ED6AB1">
        <w:rPr>
          <w:rFonts w:ascii="標楷體" w:eastAsia="標楷體" w:hAnsi="標楷體" w:hint="eastAsia"/>
          <w:color w:val="000000"/>
          <w:sz w:val="26"/>
          <w:szCs w:val="26"/>
        </w:rPr>
        <w:t>團體工作人員服務</w:t>
      </w:r>
      <w:r w:rsidR="005B2B35">
        <w:rPr>
          <w:rFonts w:ascii="標楷體" w:eastAsia="標楷體" w:hAnsi="標楷體" w:hint="eastAsia"/>
          <w:color w:val="000000"/>
          <w:sz w:val="26"/>
          <w:szCs w:val="26"/>
        </w:rPr>
        <w:t>新住民</w:t>
      </w:r>
      <w:r w:rsidR="005B2B35" w:rsidRPr="00ED6AB1">
        <w:rPr>
          <w:rFonts w:ascii="標楷體" w:eastAsia="標楷體" w:hAnsi="標楷體" w:hint="eastAsia"/>
          <w:color w:val="000000"/>
          <w:sz w:val="26"/>
          <w:szCs w:val="26"/>
        </w:rPr>
        <w:t>家庭專業知能</w:t>
      </w:r>
      <w:r w:rsidR="005B2B35" w:rsidRPr="00ED6AB1">
        <w:rPr>
          <w:rFonts w:ascii="標楷體" w:eastAsia="標楷體" w:hAnsi="標楷體" w:hint="eastAsia"/>
          <w:sz w:val="26"/>
          <w:szCs w:val="26"/>
        </w:rPr>
        <w:t>。</w:t>
      </w:r>
    </w:p>
    <w:p w14:paraId="25745424" w14:textId="77777777" w:rsidR="009B4867" w:rsidRDefault="008E13E0" w:rsidP="009B4867">
      <w:pPr>
        <w:spacing w:line="400" w:lineRule="exact"/>
        <w:ind w:leftChars="100" w:left="1219" w:hangingChars="361" w:hanging="939"/>
        <w:rPr>
          <w:rFonts w:ascii="標楷體" w:eastAsia="標楷體"/>
          <w:kern w:val="0"/>
          <w:sz w:val="26"/>
          <w:szCs w:val="26"/>
        </w:rPr>
      </w:pPr>
      <w:r w:rsidRPr="00862B1A">
        <w:rPr>
          <w:rFonts w:ascii="標楷體" w:eastAsia="標楷體" w:hint="eastAsia"/>
          <w:sz w:val="26"/>
          <w:szCs w:val="26"/>
        </w:rPr>
        <w:t>二</w:t>
      </w:r>
      <w:r w:rsidR="00897CFB">
        <w:rPr>
          <w:rFonts w:ascii="標楷體" w:eastAsia="標楷體" w:hint="eastAsia"/>
          <w:sz w:val="26"/>
          <w:szCs w:val="26"/>
        </w:rPr>
        <w:t>、</w:t>
      </w:r>
      <w:r w:rsidR="0065376F">
        <w:rPr>
          <w:rFonts w:ascii="標楷體" w:eastAsia="標楷體" w:hint="eastAsia"/>
          <w:kern w:val="0"/>
          <w:sz w:val="26"/>
          <w:szCs w:val="26"/>
        </w:rPr>
        <w:t>引導社</w:t>
      </w:r>
      <w:r w:rsidR="00E045E4">
        <w:rPr>
          <w:rFonts w:ascii="標楷體" w:eastAsia="標楷體" w:hint="eastAsia"/>
          <w:kern w:val="0"/>
          <w:sz w:val="26"/>
          <w:szCs w:val="26"/>
        </w:rPr>
        <w:t>會</w:t>
      </w:r>
      <w:r w:rsidR="0065376F">
        <w:rPr>
          <w:rFonts w:ascii="標楷體" w:eastAsia="標楷體" w:hint="eastAsia"/>
          <w:kern w:val="0"/>
          <w:sz w:val="26"/>
          <w:szCs w:val="26"/>
        </w:rPr>
        <w:t>工</w:t>
      </w:r>
      <w:r w:rsidR="00E045E4">
        <w:rPr>
          <w:rFonts w:ascii="標楷體" w:eastAsia="標楷體" w:hint="eastAsia"/>
          <w:kern w:val="0"/>
          <w:sz w:val="26"/>
          <w:szCs w:val="26"/>
        </w:rPr>
        <w:t>作者</w:t>
      </w:r>
      <w:r w:rsidR="0065376F">
        <w:rPr>
          <w:rFonts w:ascii="標楷體" w:eastAsia="標楷體" w:hint="eastAsia"/>
          <w:kern w:val="0"/>
          <w:sz w:val="26"/>
          <w:szCs w:val="26"/>
        </w:rPr>
        <w:t>整理服務經驗，討論個案服務狀況並透過網絡單位集思廣</w:t>
      </w:r>
    </w:p>
    <w:p w14:paraId="4FC2BB27" w14:textId="1D7A9173" w:rsidR="009B4867" w:rsidRPr="009B4867" w:rsidRDefault="0065376F" w:rsidP="009B4867">
      <w:pPr>
        <w:spacing w:line="40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  <w:kern w:val="0"/>
          <w:sz w:val="26"/>
          <w:szCs w:val="26"/>
        </w:rPr>
        <w:t>益，提供發展適切服務策略及服務</w:t>
      </w:r>
      <w:r w:rsidR="00324FC1" w:rsidRPr="00324FC1">
        <w:rPr>
          <w:rFonts w:ascii="標楷體" w:eastAsia="標楷體"/>
          <w:kern w:val="0"/>
          <w:sz w:val="26"/>
          <w:szCs w:val="26"/>
        </w:rPr>
        <w:t>。</w:t>
      </w:r>
    </w:p>
    <w:p w14:paraId="0328A964" w14:textId="77777777" w:rsidR="009B4867" w:rsidRPr="00D816CC" w:rsidRDefault="009B4867" w:rsidP="009B4867">
      <w:pPr>
        <w:adjustRightInd w:val="0"/>
        <w:snapToGrid w:val="0"/>
        <w:spacing w:before="120"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肆</w:t>
      </w:r>
      <w:r w:rsidRPr="00D816CC">
        <w:rPr>
          <w:rFonts w:ascii="標楷體" w:eastAsia="標楷體" w:hAnsi="標楷體"/>
          <w:b/>
          <w:sz w:val="26"/>
          <w:szCs w:val="26"/>
        </w:rPr>
        <w:t>、</w:t>
      </w:r>
      <w:r w:rsidRPr="009A6FAD">
        <w:rPr>
          <w:rFonts w:ascii="標楷體" w:eastAsia="標楷體" w:hAnsi="標楷體"/>
          <w:b/>
          <w:bCs/>
          <w:sz w:val="26"/>
          <w:szCs w:val="26"/>
        </w:rPr>
        <w:t>指導單位：</w:t>
      </w:r>
      <w:r w:rsidRPr="00D816CC">
        <w:rPr>
          <w:rFonts w:ascii="標楷體" w:eastAsia="標楷體" w:hAnsi="標楷體"/>
          <w:sz w:val="26"/>
          <w:szCs w:val="26"/>
        </w:rPr>
        <w:t>內政部移民署</w:t>
      </w:r>
    </w:p>
    <w:p w14:paraId="49F70585" w14:textId="605331E6" w:rsidR="009B4867" w:rsidRDefault="009B4867" w:rsidP="009B4867">
      <w:pPr>
        <w:tabs>
          <w:tab w:val="left" w:pos="567"/>
          <w:tab w:val="left" w:pos="993"/>
          <w:tab w:val="left" w:pos="5415"/>
        </w:tabs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  <w:r w:rsidRPr="009A6FAD">
        <w:rPr>
          <w:rFonts w:ascii="標楷體" w:eastAsia="標楷體" w:hAnsi="標楷體"/>
          <w:b/>
          <w:bCs/>
          <w:sz w:val="26"/>
          <w:szCs w:val="26"/>
        </w:rPr>
        <w:t>主辦單位：</w:t>
      </w:r>
      <w:r w:rsidRPr="00D816CC">
        <w:rPr>
          <w:rFonts w:ascii="標楷體" w:eastAsia="標楷體" w:hAnsi="標楷體"/>
          <w:sz w:val="26"/>
          <w:szCs w:val="26"/>
        </w:rPr>
        <w:t>南投縣政府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249B8EE5" w14:textId="77777777" w:rsidR="009B4867" w:rsidRDefault="009B4867" w:rsidP="009B4867">
      <w:pPr>
        <w:tabs>
          <w:tab w:val="left" w:pos="567"/>
          <w:tab w:val="left" w:pos="993"/>
          <w:tab w:val="left" w:pos="5415"/>
        </w:tabs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  承辦單位：</w:t>
      </w:r>
      <w:r w:rsidRPr="00D816CC">
        <w:rPr>
          <w:rFonts w:ascii="標楷體" w:eastAsia="標楷體" w:hAnsi="標楷體"/>
          <w:sz w:val="26"/>
          <w:szCs w:val="26"/>
        </w:rPr>
        <w:t>社團法人南投縣生命線協會</w:t>
      </w:r>
    </w:p>
    <w:p w14:paraId="10DFA482" w14:textId="519FB8D3" w:rsidR="008E13E0" w:rsidRPr="009B4867" w:rsidRDefault="009B4867" w:rsidP="009B4867">
      <w:pPr>
        <w:tabs>
          <w:tab w:val="left" w:pos="567"/>
          <w:tab w:val="left" w:pos="993"/>
          <w:tab w:val="left" w:pos="5415"/>
        </w:tabs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D816CC">
        <w:rPr>
          <w:rFonts w:ascii="標楷體" w:eastAsia="標楷體" w:hAnsi="標楷體"/>
          <w:sz w:val="26"/>
          <w:szCs w:val="26"/>
        </w:rPr>
        <w:t>南投縣新住民家庭服務中心</w:t>
      </w:r>
    </w:p>
    <w:p w14:paraId="3E8C039A" w14:textId="557BDFC8" w:rsidR="00511667" w:rsidRPr="00324FC1" w:rsidRDefault="007853DD" w:rsidP="00AC6E9C">
      <w:pPr>
        <w:spacing w:before="120"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伍</w:t>
      </w:r>
      <w:r w:rsidR="00600379" w:rsidRPr="00324FC1">
        <w:rPr>
          <w:rFonts w:ascii="標楷體" w:eastAsia="標楷體" w:hAnsi="標楷體" w:hint="eastAsia"/>
          <w:b/>
          <w:sz w:val="26"/>
          <w:szCs w:val="26"/>
        </w:rPr>
        <w:t>、</w:t>
      </w:r>
      <w:r w:rsidR="00324FC1" w:rsidRPr="00324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參加對象：</w:t>
      </w:r>
      <w:r w:rsidR="00ED004E" w:rsidRPr="00ED004E">
        <w:rPr>
          <w:rFonts w:ascii="標楷體" w:eastAsia="標楷體" w:hAnsi="標楷體" w:hint="eastAsia"/>
          <w:color w:val="000000" w:themeColor="text1"/>
          <w:sz w:val="26"/>
          <w:szCs w:val="26"/>
        </w:rPr>
        <w:t>南投縣</w:t>
      </w:r>
      <w:r w:rsidR="00652859" w:rsidRPr="00ED6AB1">
        <w:rPr>
          <w:rFonts w:ascii="標楷體" w:eastAsia="標楷體" w:hAnsi="標楷體" w:hint="eastAsia"/>
          <w:color w:val="000000"/>
          <w:sz w:val="26"/>
          <w:szCs w:val="26"/>
        </w:rPr>
        <w:t>內</w:t>
      </w:r>
      <w:r w:rsidR="00652859" w:rsidRPr="00ED004E">
        <w:rPr>
          <w:rFonts w:ascii="標楷體" w:eastAsia="標楷體" w:hAnsi="標楷體" w:hint="eastAsia"/>
          <w:color w:val="000000" w:themeColor="text1"/>
          <w:sz w:val="26"/>
          <w:szCs w:val="26"/>
        </w:rPr>
        <w:t>公私部門</w:t>
      </w:r>
      <w:r w:rsidR="00652859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652859" w:rsidRPr="00ED6AB1">
        <w:rPr>
          <w:rFonts w:ascii="標楷體" w:eastAsia="標楷體" w:hAnsi="標楷體"/>
          <w:color w:val="000000"/>
          <w:sz w:val="26"/>
          <w:szCs w:val="26"/>
        </w:rPr>
        <w:t>社會福利</w:t>
      </w:r>
      <w:r w:rsidR="00652859" w:rsidRPr="00ED6AB1">
        <w:rPr>
          <w:rFonts w:ascii="標楷體" w:eastAsia="標楷體" w:hAnsi="標楷體" w:hint="eastAsia"/>
          <w:color w:val="000000"/>
          <w:sz w:val="26"/>
          <w:szCs w:val="26"/>
        </w:rPr>
        <w:t>團體</w:t>
      </w:r>
      <w:r w:rsidR="00652859">
        <w:rPr>
          <w:rFonts w:ascii="標楷體" w:eastAsia="標楷體" w:hAnsi="標楷體" w:hint="eastAsia"/>
          <w:color w:val="000000"/>
          <w:sz w:val="26"/>
          <w:szCs w:val="26"/>
        </w:rPr>
        <w:t>相關</w:t>
      </w:r>
      <w:r w:rsidR="00652859" w:rsidRPr="00ED6AB1">
        <w:rPr>
          <w:rFonts w:ascii="標楷體" w:eastAsia="標楷體" w:hAnsi="標楷體" w:hint="eastAsia"/>
          <w:color w:val="000000"/>
          <w:sz w:val="26"/>
          <w:szCs w:val="26"/>
        </w:rPr>
        <w:t>工作人員</w:t>
      </w:r>
      <w:r w:rsidR="00ED004E" w:rsidRPr="00ED004E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324FC1" w:rsidRPr="00324FC1">
        <w:rPr>
          <w:rFonts w:ascii="標楷體" w:eastAsia="標楷體" w:hAnsi="標楷體" w:hint="eastAsia"/>
          <w:color w:val="000000" w:themeColor="text1"/>
          <w:sz w:val="26"/>
          <w:szCs w:val="26"/>
        </w:rPr>
        <w:t>預計</w:t>
      </w:r>
      <w:r w:rsidR="004065EC" w:rsidRPr="00ED004E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6B6F28" w:rsidRPr="00ED004E">
        <w:rPr>
          <w:rFonts w:ascii="標楷體" w:eastAsia="標楷體" w:hAnsi="標楷體" w:hint="eastAsia"/>
          <w:color w:val="000000" w:themeColor="text1"/>
          <w:sz w:val="26"/>
          <w:szCs w:val="26"/>
        </w:rPr>
        <w:t>0人次</w:t>
      </w:r>
      <w:r w:rsidR="00F40010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0DFD37DF" w14:textId="1986CBF9" w:rsidR="00600379" w:rsidRPr="002F3113" w:rsidRDefault="007853DD" w:rsidP="00AC6E9C">
      <w:pPr>
        <w:tabs>
          <w:tab w:val="left" w:pos="567"/>
          <w:tab w:val="left" w:pos="993"/>
          <w:tab w:val="left" w:pos="5415"/>
        </w:tabs>
        <w:spacing w:before="120"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陸</w:t>
      </w:r>
      <w:r w:rsidR="00600379" w:rsidRPr="002F311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="00324FC1" w:rsidRPr="002F311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辦理時間：</w:t>
      </w:r>
      <w:r w:rsidR="00324FC1" w:rsidRPr="002F3113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324FC1" w:rsidRPr="002F3113">
        <w:rPr>
          <w:rFonts w:ascii="標楷體" w:eastAsia="標楷體" w:hAnsi="標楷體" w:hint="eastAsia"/>
          <w:color w:val="000000" w:themeColor="text1"/>
          <w:sz w:val="26"/>
          <w:szCs w:val="26"/>
        </w:rPr>
        <w:t>13年</w:t>
      </w:r>
      <w:r w:rsidR="002F3113" w:rsidRPr="002F3113">
        <w:rPr>
          <w:rFonts w:ascii="標楷體" w:eastAsia="標楷體" w:hAnsi="標楷體" w:hint="eastAsia"/>
          <w:color w:val="000000" w:themeColor="text1"/>
          <w:sz w:val="26"/>
          <w:szCs w:val="26"/>
        </w:rPr>
        <w:t>9</w:t>
      </w:r>
      <w:r w:rsidR="00324FC1" w:rsidRPr="002F3113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2F3113" w:rsidRPr="002F3113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="00324FC1" w:rsidRPr="002F3113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324FC1" w:rsidRPr="002F3113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="00324FC1" w:rsidRPr="002F3113">
        <w:rPr>
          <w:rFonts w:ascii="標楷體" w:eastAsia="標楷體" w:hAnsi="標楷體" w:hint="eastAsia"/>
          <w:color w:val="000000" w:themeColor="text1"/>
          <w:sz w:val="26"/>
          <w:szCs w:val="26"/>
        </w:rPr>
        <w:t>星期</w:t>
      </w:r>
      <w:r w:rsidR="002F3113" w:rsidRPr="002F3113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="00324FC1" w:rsidRPr="002F3113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324FC1" w:rsidRPr="002F311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09</w:t>
      </w:r>
      <w:r w:rsidR="00324FC1" w:rsidRPr="002F3113">
        <w:rPr>
          <w:rFonts w:ascii="標楷體" w:eastAsia="標楷體" w:hAnsi="標楷體"/>
          <w:color w:val="000000" w:themeColor="text1"/>
          <w:sz w:val="26"/>
          <w:szCs w:val="26"/>
        </w:rPr>
        <w:t>:00</w:t>
      </w:r>
      <w:r w:rsidR="00324FC1" w:rsidRPr="002F3113">
        <w:rPr>
          <w:rFonts w:ascii="標楷體" w:eastAsia="標楷體" w:hAnsi="標楷體" w:hint="eastAsia"/>
          <w:color w:val="000000" w:themeColor="text1"/>
          <w:sz w:val="26"/>
          <w:szCs w:val="26"/>
        </w:rPr>
        <w:t>AM至16:0</w:t>
      </w:r>
      <w:r w:rsidR="00324FC1" w:rsidRPr="002F3113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="00324FC1" w:rsidRPr="002F3113">
        <w:rPr>
          <w:rFonts w:ascii="標楷體" w:eastAsia="標楷體" w:hAnsi="標楷體" w:hint="eastAsia"/>
          <w:color w:val="000000" w:themeColor="text1"/>
          <w:sz w:val="26"/>
          <w:szCs w:val="26"/>
        </w:rPr>
        <w:t>PM</w:t>
      </w:r>
    </w:p>
    <w:p w14:paraId="3CB47B59" w14:textId="055FDE79" w:rsidR="006B6F28" w:rsidRDefault="007853DD" w:rsidP="00AC6E9C">
      <w:pPr>
        <w:pStyle w:val="a3"/>
        <w:spacing w:before="120" w:line="400" w:lineRule="exact"/>
        <w:ind w:leftChars="0" w:left="0"/>
        <w:rPr>
          <w:rFonts w:ascii="標楷體" w:eastAsia="標楷體" w:hAnsi="標楷體"/>
          <w:color w:val="000000" w:themeColor="text1"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柒</w:t>
      </w:r>
      <w:proofErr w:type="gramEnd"/>
      <w:r w:rsidR="00600379" w:rsidRPr="002F311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="00324FC1" w:rsidRPr="002F311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辦理地點</w:t>
      </w:r>
      <w:r w:rsidR="00324FC1" w:rsidRPr="002F3113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：</w:t>
      </w:r>
      <w:r w:rsidR="006B6F28" w:rsidRPr="002F3113">
        <w:rPr>
          <w:rFonts w:ascii="標楷體" w:eastAsia="標楷體" w:hAnsi="標楷體" w:hint="eastAsia"/>
          <w:color w:val="000000" w:themeColor="text1"/>
          <w:sz w:val="26"/>
          <w:szCs w:val="26"/>
        </w:rPr>
        <w:t>南投縣立婦幼館</w:t>
      </w:r>
      <w:r w:rsidR="00800561" w:rsidRPr="002F3113">
        <w:rPr>
          <w:rFonts w:ascii="標楷體" w:eastAsia="標楷體" w:hAnsi="標楷體" w:hint="eastAsia"/>
          <w:color w:val="000000" w:themeColor="text1"/>
          <w:sz w:val="26"/>
          <w:szCs w:val="26"/>
        </w:rPr>
        <w:t>(南投市南崗二路85</w:t>
      </w:r>
      <w:r w:rsidR="00800561" w:rsidRPr="002F3113">
        <w:rPr>
          <w:rFonts w:ascii="標楷體" w:eastAsia="標楷體" w:hAnsi="標楷體" w:hint="eastAsia"/>
          <w:color w:val="000000" w:themeColor="text1"/>
          <w:sz w:val="24"/>
          <w:szCs w:val="24"/>
        </w:rPr>
        <w:t>號)</w:t>
      </w:r>
      <w:r w:rsidR="006B6F28" w:rsidRPr="002F3113">
        <w:rPr>
          <w:rFonts w:ascii="標楷體" w:eastAsia="標楷體" w:hAnsi="標楷體" w:hint="eastAsia"/>
          <w:color w:val="000000" w:themeColor="text1"/>
          <w:sz w:val="26"/>
          <w:szCs w:val="26"/>
        </w:rPr>
        <w:t>二樓</w:t>
      </w:r>
      <w:r w:rsidR="002F3113" w:rsidRPr="002F3113">
        <w:rPr>
          <w:rFonts w:ascii="標楷體" w:eastAsia="標楷體" w:hAnsi="標楷體" w:hint="eastAsia"/>
          <w:color w:val="000000" w:themeColor="text1"/>
          <w:sz w:val="26"/>
          <w:szCs w:val="26"/>
        </w:rPr>
        <w:t>綜合</w:t>
      </w:r>
      <w:r w:rsidR="006B6F28" w:rsidRPr="002F3113">
        <w:rPr>
          <w:rFonts w:ascii="標楷體" w:eastAsia="標楷體" w:hAnsi="標楷體" w:hint="eastAsia"/>
          <w:color w:val="000000" w:themeColor="text1"/>
          <w:sz w:val="26"/>
          <w:szCs w:val="26"/>
        </w:rPr>
        <w:t>教室</w:t>
      </w:r>
    </w:p>
    <w:p w14:paraId="49E68985" w14:textId="69B02EA4" w:rsidR="00682F29" w:rsidRDefault="00682F29" w:rsidP="00AC6E9C">
      <w:pPr>
        <w:pStyle w:val="a3"/>
        <w:spacing w:before="120" w:line="400" w:lineRule="exact"/>
        <w:ind w:leftChars="0" w:left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82F2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捌、報名方式與聯絡人：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掃Q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R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碼上網填寫報名，或致電049-2244755</w:t>
      </w:r>
      <w:r w:rsidR="007341AA" w:rsidRPr="007341AA">
        <w:rPr>
          <w:rFonts w:ascii="標楷體" w:eastAsia="標楷體" w:hAnsi="標楷體" w:hint="eastAsia"/>
          <w:color w:val="000000" w:themeColor="text1"/>
          <w:sz w:val="26"/>
          <w:szCs w:val="26"/>
        </w:rPr>
        <w:t>賴雅婷社工</w:t>
      </w:r>
    </w:p>
    <w:p w14:paraId="442100A1" w14:textId="76138FD2" w:rsidR="00682F29" w:rsidRDefault="00821D4D" w:rsidP="00AC6E9C">
      <w:pPr>
        <w:pStyle w:val="a3"/>
        <w:spacing w:before="120" w:line="400" w:lineRule="exact"/>
        <w:ind w:leftChars="0" w:left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21D4D">
        <w:rPr>
          <w:rFonts w:ascii="標楷體" w:eastAsia="標楷體" w:hAnsi="標楷體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54B5668" wp14:editId="3F6DA63C">
            <wp:simplePos x="0" y="0"/>
            <wp:positionH relativeFrom="column">
              <wp:posOffset>495935</wp:posOffset>
            </wp:positionH>
            <wp:positionV relativeFrom="paragraph">
              <wp:posOffset>280035</wp:posOffset>
            </wp:positionV>
            <wp:extent cx="1136015" cy="1136015"/>
            <wp:effectExtent l="0" t="0" r="6985" b="6985"/>
            <wp:wrapTight wrapText="bothSides">
              <wp:wrapPolygon edited="0">
                <wp:start x="0" y="0"/>
                <wp:lineTo x="0" y="21371"/>
                <wp:lineTo x="21371" y="21371"/>
                <wp:lineTo x="21371" y="0"/>
                <wp:lineTo x="0" y="0"/>
              </wp:wrapPolygon>
            </wp:wrapTight>
            <wp:docPr id="1" name="圖片 1" descr="d:\Users\User\Downloads\0930專業知能個研(二)報名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0930專業知能個研(二)報名Q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AD709" w14:textId="770E2E4F" w:rsidR="00682F29" w:rsidRDefault="00682F29" w:rsidP="00AC6E9C">
      <w:pPr>
        <w:pStyle w:val="a3"/>
        <w:spacing w:before="120" w:line="400" w:lineRule="exact"/>
        <w:ind w:leftChars="0" w:left="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7365668" w14:textId="3280224B" w:rsidR="00682F29" w:rsidRDefault="00682F29" w:rsidP="00AC6E9C">
      <w:pPr>
        <w:pStyle w:val="a3"/>
        <w:spacing w:before="120" w:line="400" w:lineRule="exact"/>
        <w:ind w:leftChars="0" w:left="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F8D31DC" w14:textId="348D98F0" w:rsidR="00682F29" w:rsidRDefault="00682F29" w:rsidP="00AC6E9C">
      <w:pPr>
        <w:pStyle w:val="a3"/>
        <w:spacing w:before="120" w:line="400" w:lineRule="exact"/>
        <w:ind w:leftChars="0" w:left="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77F7358E" w14:textId="791E72D2" w:rsidR="00682F29" w:rsidRDefault="00682F29" w:rsidP="00AC6E9C">
      <w:pPr>
        <w:pStyle w:val="a3"/>
        <w:spacing w:before="120" w:line="400" w:lineRule="exact"/>
        <w:ind w:leftChars="0" w:left="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027EC62" w14:textId="77777777" w:rsidR="00682F29" w:rsidRPr="002F3113" w:rsidRDefault="00682F29" w:rsidP="00821D4D">
      <w:pPr>
        <w:pStyle w:val="a3"/>
        <w:spacing w:before="120" w:line="400" w:lineRule="exact"/>
        <w:ind w:leftChars="0" w:left="0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CC00D1B" w14:textId="2BCFFB70" w:rsidR="006B6F28" w:rsidRPr="00AC6E9C" w:rsidRDefault="00682F29" w:rsidP="00AC6E9C">
      <w:pPr>
        <w:spacing w:before="120" w:line="40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lastRenderedPageBreak/>
        <w:t>玖</w:t>
      </w:r>
      <w:r w:rsidR="00600379" w:rsidRPr="00324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="00C62B9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課程</w:t>
      </w:r>
      <w:r w:rsidR="006B6F28" w:rsidRPr="00AC6E9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流程表：</w:t>
      </w:r>
    </w:p>
    <w:tbl>
      <w:tblPr>
        <w:tblW w:w="4779" w:type="pct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543"/>
        <w:gridCol w:w="1420"/>
        <w:gridCol w:w="2408"/>
      </w:tblGrid>
      <w:tr w:rsidR="006B6F28" w:rsidRPr="00BA319B" w14:paraId="1CD16768" w14:textId="77777777" w:rsidTr="00471649">
        <w:trPr>
          <w:trHeight w:val="495"/>
        </w:trPr>
        <w:tc>
          <w:tcPr>
            <w:tcW w:w="873" w:type="pct"/>
            <w:tcBorders>
              <w:left w:val="single" w:sz="6" w:space="0" w:color="auto"/>
            </w:tcBorders>
            <w:shd w:val="clear" w:color="auto" w:fill="E0E0E0"/>
            <w:vAlign w:val="center"/>
          </w:tcPr>
          <w:p w14:paraId="3EC37882" w14:textId="77777777" w:rsidR="006B6F28" w:rsidRPr="00BA319B" w:rsidRDefault="006B6F28" w:rsidP="00BD3F2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319B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時　間</w:t>
            </w:r>
          </w:p>
        </w:tc>
        <w:tc>
          <w:tcPr>
            <w:tcW w:w="1984" w:type="pct"/>
            <w:shd w:val="clear" w:color="auto" w:fill="E0E0E0"/>
            <w:vAlign w:val="center"/>
          </w:tcPr>
          <w:p w14:paraId="6BF2F9CD" w14:textId="77777777" w:rsidR="006B6F28" w:rsidRPr="00BA319B" w:rsidRDefault="006B6F28" w:rsidP="00BD3F2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319B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內　容</w:t>
            </w:r>
          </w:p>
        </w:tc>
        <w:tc>
          <w:tcPr>
            <w:tcW w:w="795" w:type="pct"/>
            <w:shd w:val="clear" w:color="auto" w:fill="E0E0E0"/>
            <w:vAlign w:val="center"/>
          </w:tcPr>
          <w:p w14:paraId="636620DC" w14:textId="77777777" w:rsidR="006B6F28" w:rsidRPr="00BA319B" w:rsidRDefault="006B6F28" w:rsidP="00BD3F2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319B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主講人</w:t>
            </w:r>
          </w:p>
        </w:tc>
        <w:tc>
          <w:tcPr>
            <w:tcW w:w="1348" w:type="pct"/>
            <w:shd w:val="clear" w:color="auto" w:fill="E0E0E0"/>
            <w:vAlign w:val="center"/>
          </w:tcPr>
          <w:p w14:paraId="60078DA2" w14:textId="77777777" w:rsidR="006B6F28" w:rsidRPr="00BA319B" w:rsidRDefault="006B6F28" w:rsidP="00BD3F2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319B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 xml:space="preserve">備　</w:t>
            </w:r>
            <w:proofErr w:type="gramStart"/>
            <w:r w:rsidRPr="00BA319B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註</w:t>
            </w:r>
            <w:proofErr w:type="gramEnd"/>
          </w:p>
        </w:tc>
      </w:tr>
      <w:tr w:rsidR="006B6F28" w:rsidRPr="00BA319B" w14:paraId="45EEB3BA" w14:textId="77777777" w:rsidTr="006B6F28">
        <w:trPr>
          <w:trHeight w:val="545"/>
        </w:trPr>
        <w:tc>
          <w:tcPr>
            <w:tcW w:w="873" w:type="pct"/>
            <w:tcBorders>
              <w:left w:val="single" w:sz="6" w:space="0" w:color="auto"/>
            </w:tcBorders>
            <w:vAlign w:val="center"/>
          </w:tcPr>
          <w:p w14:paraId="2878B54F" w14:textId="651A4878" w:rsidR="006B6F28" w:rsidRPr="00F92B29" w:rsidRDefault="006B6F28" w:rsidP="006B6F2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2B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08:50-09:00</w:t>
            </w:r>
          </w:p>
        </w:tc>
        <w:tc>
          <w:tcPr>
            <w:tcW w:w="2779" w:type="pct"/>
            <w:gridSpan w:val="2"/>
            <w:vAlign w:val="center"/>
          </w:tcPr>
          <w:p w14:paraId="39D057D7" w14:textId="77777777" w:rsidR="006B6F28" w:rsidRPr="00BA319B" w:rsidRDefault="006B6F28" w:rsidP="006B6F2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A31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簽到</w:t>
            </w:r>
            <w:r w:rsidRPr="00BA31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BA319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/ </w:t>
            </w:r>
            <w:r w:rsidRPr="00BA31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領取研習資料</w:t>
            </w:r>
          </w:p>
        </w:tc>
        <w:tc>
          <w:tcPr>
            <w:tcW w:w="1348" w:type="pct"/>
            <w:vAlign w:val="center"/>
          </w:tcPr>
          <w:p w14:paraId="08C6992B" w14:textId="77777777" w:rsidR="006B6F28" w:rsidRPr="00BA319B" w:rsidRDefault="006B6F28" w:rsidP="006B6F2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82A3D" w:rsidRPr="00BA319B" w14:paraId="790B9954" w14:textId="77777777" w:rsidTr="00082A3D">
        <w:trPr>
          <w:trHeight w:val="837"/>
        </w:trPr>
        <w:tc>
          <w:tcPr>
            <w:tcW w:w="873" w:type="pct"/>
            <w:tcBorders>
              <w:left w:val="single" w:sz="6" w:space="0" w:color="auto"/>
            </w:tcBorders>
            <w:vAlign w:val="center"/>
          </w:tcPr>
          <w:p w14:paraId="7171CDBE" w14:textId="19B9CD93" w:rsidR="00082A3D" w:rsidRPr="00F92B29" w:rsidRDefault="00082A3D" w:rsidP="00F92B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2B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09:00-12:00</w:t>
            </w:r>
          </w:p>
        </w:tc>
        <w:tc>
          <w:tcPr>
            <w:tcW w:w="1984" w:type="pct"/>
            <w:vAlign w:val="center"/>
          </w:tcPr>
          <w:p w14:paraId="6A2683CE" w14:textId="3B4B9087" w:rsidR="00082A3D" w:rsidRDefault="00082A3D" w:rsidP="0039550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專業知能訓練</w:t>
            </w:r>
            <w:r w:rsidRPr="003955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39063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Pr="003955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3812631A" w14:textId="384F5EF8" w:rsidR="00082A3D" w:rsidRPr="00395507" w:rsidRDefault="007E6F05" w:rsidP="00082A3D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新新家庭的服務模式及資源的運用</w:t>
            </w:r>
            <w:r w:rsidR="000F7C4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="000F7C45" w:rsidRPr="000F7C4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以經濟議題服務方案及案例分享</w:t>
            </w:r>
          </w:p>
        </w:tc>
        <w:tc>
          <w:tcPr>
            <w:tcW w:w="795" w:type="pct"/>
            <w:vAlign w:val="center"/>
          </w:tcPr>
          <w:p w14:paraId="3A78FD56" w14:textId="77777777" w:rsidR="00082A3D" w:rsidRDefault="007E6F05" w:rsidP="006B6F2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陳佳芬</w:t>
            </w:r>
          </w:p>
          <w:p w14:paraId="3470B78F" w14:textId="5EAC0773" w:rsidR="007E6F05" w:rsidRPr="00F92B29" w:rsidRDefault="007E6F05" w:rsidP="006B6F2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督導</w:t>
            </w:r>
          </w:p>
        </w:tc>
        <w:tc>
          <w:tcPr>
            <w:tcW w:w="1348" w:type="pct"/>
            <w:vMerge w:val="restart"/>
            <w:vAlign w:val="center"/>
          </w:tcPr>
          <w:p w14:paraId="24BB03A1" w14:textId="77777777" w:rsidR="00C8743A" w:rsidRDefault="00C8743A" w:rsidP="00C8743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現職：</w:t>
            </w:r>
          </w:p>
          <w:p w14:paraId="633EBDFE" w14:textId="387C6E72" w:rsidR="00082A3D" w:rsidRPr="001D30E3" w:rsidRDefault="000C7C1A" w:rsidP="007E6F0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新竹縣新住民家庭服務中心社工督導</w:t>
            </w:r>
          </w:p>
        </w:tc>
      </w:tr>
      <w:tr w:rsidR="00082A3D" w:rsidRPr="00BA319B" w14:paraId="598451E4" w14:textId="77777777" w:rsidTr="007D39A4">
        <w:trPr>
          <w:trHeight w:val="699"/>
        </w:trPr>
        <w:tc>
          <w:tcPr>
            <w:tcW w:w="873" w:type="pct"/>
            <w:tcBorders>
              <w:left w:val="single" w:sz="6" w:space="0" w:color="auto"/>
            </w:tcBorders>
            <w:vAlign w:val="center"/>
          </w:tcPr>
          <w:p w14:paraId="4D062679" w14:textId="615E1690" w:rsidR="00082A3D" w:rsidRPr="00F92B29" w:rsidRDefault="00082A3D" w:rsidP="00BD3F2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CN"/>
              </w:rPr>
            </w:pPr>
            <w:r w:rsidRPr="00F92B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F92B29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CN"/>
              </w:rPr>
              <w:t>2:</w:t>
            </w:r>
            <w:r w:rsidRPr="00F92B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F92B29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CN"/>
              </w:rPr>
              <w:t>0-13:</w:t>
            </w:r>
            <w:r w:rsidRPr="00F92B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F92B29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79" w:type="pct"/>
            <w:gridSpan w:val="2"/>
            <w:vAlign w:val="center"/>
          </w:tcPr>
          <w:p w14:paraId="7FFECCA4" w14:textId="16C181D9" w:rsidR="00082A3D" w:rsidRPr="00BA319B" w:rsidRDefault="00082A3D" w:rsidP="00BD3F2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CN"/>
              </w:rPr>
            </w:pPr>
            <w:r w:rsidRPr="00BA31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CN"/>
              </w:rPr>
              <w:t xml:space="preserve">午  </w:t>
            </w:r>
            <w:r w:rsidRPr="00BA319B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BA31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CN"/>
              </w:rPr>
              <w:t>餐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/ 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CN"/>
              </w:rPr>
              <w:t>休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CN"/>
              </w:rPr>
              <w:t>息</w:t>
            </w:r>
            <w:r w:rsidRPr="00BA31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48" w:type="pct"/>
            <w:vMerge/>
            <w:vAlign w:val="center"/>
          </w:tcPr>
          <w:p w14:paraId="6CFDA3DD" w14:textId="1443D8DE" w:rsidR="00082A3D" w:rsidRPr="00BA319B" w:rsidRDefault="00082A3D" w:rsidP="00BD3F2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82A3D" w:rsidRPr="00BA319B" w14:paraId="29A82CF2" w14:textId="77777777" w:rsidTr="00E751AB">
        <w:trPr>
          <w:trHeight w:val="970"/>
        </w:trPr>
        <w:tc>
          <w:tcPr>
            <w:tcW w:w="873" w:type="pct"/>
            <w:tcBorders>
              <w:left w:val="single" w:sz="6" w:space="0" w:color="auto"/>
            </w:tcBorders>
            <w:vAlign w:val="center"/>
          </w:tcPr>
          <w:p w14:paraId="4446745D" w14:textId="17EAEAA1" w:rsidR="00082A3D" w:rsidRPr="00130545" w:rsidRDefault="00082A3D" w:rsidP="00E751A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CN"/>
              </w:rPr>
            </w:pPr>
            <w:r w:rsidRPr="0013054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130545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CN"/>
              </w:rPr>
              <w:t>3: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13054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CN"/>
              </w:rPr>
              <w:t>0</w:t>
            </w:r>
            <w:r w:rsidRPr="00130545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CN"/>
              </w:rPr>
              <w:t>-16: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130545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84" w:type="pct"/>
            <w:vAlign w:val="center"/>
          </w:tcPr>
          <w:p w14:paraId="1A8AEF34" w14:textId="3E29F208" w:rsidR="00082A3D" w:rsidRPr="0065376F" w:rsidRDefault="00082A3D" w:rsidP="00E751AB">
            <w:pPr>
              <w:spacing w:line="40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個案研討</w:t>
            </w:r>
            <w:r w:rsidRPr="003955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7E6F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Pr="0039550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95" w:type="pct"/>
            <w:vAlign w:val="center"/>
          </w:tcPr>
          <w:p w14:paraId="6B2772BB" w14:textId="77777777" w:rsidR="002F3113" w:rsidRDefault="002F3113" w:rsidP="002F31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陳佳芬</w:t>
            </w:r>
          </w:p>
          <w:p w14:paraId="5F07533D" w14:textId="636972C2" w:rsidR="00082A3D" w:rsidRPr="00BA319B" w:rsidRDefault="002F3113" w:rsidP="002F311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督導</w:t>
            </w:r>
          </w:p>
        </w:tc>
        <w:tc>
          <w:tcPr>
            <w:tcW w:w="1348" w:type="pct"/>
            <w:vMerge/>
            <w:vAlign w:val="center"/>
          </w:tcPr>
          <w:p w14:paraId="37113197" w14:textId="173892FB" w:rsidR="00082A3D" w:rsidRPr="00BA319B" w:rsidRDefault="00082A3D" w:rsidP="00BD3F2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B6F28" w:rsidRPr="00BA319B" w14:paraId="18831E5D" w14:textId="77777777" w:rsidTr="000A3C6F">
        <w:trPr>
          <w:trHeight w:val="495"/>
        </w:trPr>
        <w:tc>
          <w:tcPr>
            <w:tcW w:w="873" w:type="pct"/>
            <w:tcBorders>
              <w:left w:val="single" w:sz="6" w:space="0" w:color="auto"/>
            </w:tcBorders>
            <w:vAlign w:val="center"/>
          </w:tcPr>
          <w:p w14:paraId="33D11782" w14:textId="3CE421B6" w:rsidR="006B6F28" w:rsidRPr="00130545" w:rsidRDefault="006B6F28" w:rsidP="00BD3F2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CN"/>
              </w:rPr>
            </w:pPr>
            <w:r w:rsidRPr="0013054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CN"/>
              </w:rPr>
              <w:t>16：</w:t>
            </w:r>
            <w:r w:rsidR="0047164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13054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79" w:type="pct"/>
            <w:gridSpan w:val="2"/>
            <w:vAlign w:val="center"/>
          </w:tcPr>
          <w:p w14:paraId="777F96A9" w14:textId="77777777" w:rsidR="006B6F28" w:rsidRPr="00BA319B" w:rsidRDefault="006B6F28" w:rsidP="00BD3F2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A31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賦</w:t>
            </w:r>
            <w:r w:rsidRPr="00BA31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BA319B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 w:rsidRPr="00BA31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歸</w:t>
            </w:r>
          </w:p>
        </w:tc>
        <w:tc>
          <w:tcPr>
            <w:tcW w:w="1348" w:type="pct"/>
            <w:vAlign w:val="center"/>
          </w:tcPr>
          <w:p w14:paraId="74C3D9B0" w14:textId="77777777" w:rsidR="006B6F28" w:rsidRPr="00BA319B" w:rsidRDefault="006B6F28" w:rsidP="00BD3F2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6BDDC005" w14:textId="77777777" w:rsidR="00682F29" w:rsidRPr="00D816CC" w:rsidRDefault="00682F29" w:rsidP="00682F29">
      <w:pPr>
        <w:pStyle w:val="a3"/>
        <w:adjustRightInd w:val="0"/>
        <w:snapToGrid w:val="0"/>
        <w:spacing w:before="120" w:line="480" w:lineRule="exact"/>
        <w:ind w:leftChars="0" w:left="0"/>
        <w:rPr>
          <w:rFonts w:ascii="標楷體" w:eastAsia="標楷體" w:hAnsi="標楷體"/>
        </w:rPr>
      </w:pPr>
      <w:r w:rsidRPr="00EF56BA">
        <w:rPr>
          <w:rFonts w:ascii="標楷體" w:eastAsia="標楷體" w:hAnsi="標楷體" w:hint="eastAsia"/>
          <w:b/>
          <w:sz w:val="26"/>
          <w:szCs w:val="26"/>
        </w:rPr>
        <w:t>拾、</w:t>
      </w:r>
      <w:r w:rsidRPr="00EF56BA">
        <w:rPr>
          <w:rFonts w:ascii="標楷體" w:eastAsia="標楷體" w:hAnsi="標楷體"/>
          <w:b/>
          <w:sz w:val="26"/>
          <w:szCs w:val="26"/>
        </w:rPr>
        <w:t>其他注意事項：</w:t>
      </w:r>
      <w:r w:rsidRPr="00D816CC">
        <w:rPr>
          <w:rFonts w:ascii="標楷體" w:eastAsia="標楷體" w:hAnsi="標楷體"/>
        </w:rPr>
        <w:t xml:space="preserve"> </w:t>
      </w:r>
    </w:p>
    <w:p w14:paraId="351C632C" w14:textId="77777777" w:rsidR="00682F29" w:rsidRPr="00D10834" w:rsidRDefault="00682F29" w:rsidP="00FA5AC8">
      <w:pPr>
        <w:pStyle w:val="a3"/>
        <w:adjustRightInd w:val="0"/>
        <w:snapToGrid w:val="0"/>
        <w:spacing w:line="480" w:lineRule="exact"/>
        <w:ind w:leftChars="100" w:left="280"/>
        <w:rPr>
          <w:rFonts w:ascii="標楷體" w:eastAsia="標楷體" w:hAnsi="標楷體"/>
          <w:sz w:val="26"/>
          <w:szCs w:val="26"/>
        </w:rPr>
      </w:pPr>
      <w:r w:rsidRPr="00D10834">
        <w:rPr>
          <w:rFonts w:ascii="標楷體" w:eastAsia="標楷體" w:hAnsi="標楷體"/>
          <w:sz w:val="26"/>
          <w:szCs w:val="26"/>
        </w:rPr>
        <w:t>一</w:t>
      </w:r>
      <w:r w:rsidRPr="00D10834">
        <w:rPr>
          <w:rFonts w:ascii="標楷體" w:eastAsia="標楷體" w:hAnsi="標楷體" w:hint="eastAsia"/>
          <w:sz w:val="26"/>
          <w:szCs w:val="26"/>
        </w:rPr>
        <w:t>、課程</w:t>
      </w:r>
      <w:r w:rsidRPr="00D10834">
        <w:rPr>
          <w:rFonts w:ascii="標楷體" w:eastAsia="標楷體" w:hAnsi="標楷體"/>
          <w:sz w:val="26"/>
          <w:szCs w:val="26"/>
        </w:rPr>
        <w:t>免費，</w:t>
      </w:r>
      <w:r w:rsidRPr="00D10834">
        <w:rPr>
          <w:rFonts w:ascii="標楷體" w:eastAsia="標楷體" w:hAnsi="標楷體" w:hint="eastAsia"/>
          <w:sz w:val="26"/>
          <w:szCs w:val="26"/>
        </w:rPr>
        <w:t>誠摯歡迎先進同仁踴躍參加。</w:t>
      </w:r>
    </w:p>
    <w:p w14:paraId="1D15636E" w14:textId="3F26071D" w:rsidR="00682F29" w:rsidRPr="00D10834" w:rsidRDefault="00682F29" w:rsidP="00FA5AC8">
      <w:pPr>
        <w:pStyle w:val="a3"/>
        <w:adjustRightInd w:val="0"/>
        <w:snapToGrid w:val="0"/>
        <w:spacing w:line="480" w:lineRule="exact"/>
        <w:ind w:leftChars="100" w:left="280"/>
        <w:rPr>
          <w:rFonts w:ascii="標楷體" w:eastAsia="標楷體" w:hAnsi="標楷體"/>
          <w:sz w:val="26"/>
          <w:szCs w:val="26"/>
        </w:rPr>
      </w:pPr>
      <w:r w:rsidRPr="00D10834">
        <w:rPr>
          <w:rFonts w:ascii="標楷體" w:eastAsia="標楷體" w:hAnsi="標楷體" w:hint="eastAsia"/>
          <w:sz w:val="26"/>
          <w:szCs w:val="26"/>
        </w:rPr>
        <w:t>二、課程提供便當、茶水，</w:t>
      </w:r>
      <w:r w:rsidRPr="00D10834">
        <w:rPr>
          <w:rFonts w:ascii="標楷體" w:eastAsia="標楷體" w:hAnsi="標楷體"/>
          <w:sz w:val="26"/>
          <w:szCs w:val="26"/>
        </w:rPr>
        <w:t>請自備環保筷、</w:t>
      </w:r>
      <w:r w:rsidR="00D07B37" w:rsidRPr="00D10834">
        <w:rPr>
          <w:rFonts w:ascii="標楷體" w:eastAsia="標楷體" w:hAnsi="標楷體" w:hint="eastAsia"/>
          <w:sz w:val="26"/>
          <w:szCs w:val="26"/>
        </w:rPr>
        <w:t>環保</w:t>
      </w:r>
      <w:r w:rsidRPr="00D10834">
        <w:rPr>
          <w:rFonts w:ascii="標楷體" w:eastAsia="標楷體" w:hAnsi="標楷體"/>
          <w:sz w:val="26"/>
          <w:szCs w:val="26"/>
        </w:rPr>
        <w:t>杯。</w:t>
      </w:r>
    </w:p>
    <w:p w14:paraId="3A8B3E6C" w14:textId="3D32D22E" w:rsidR="00FA5AC8" w:rsidRDefault="00F40010" w:rsidP="00FA5AC8">
      <w:pPr>
        <w:pStyle w:val="a3"/>
        <w:adjustRightInd w:val="0"/>
        <w:snapToGrid w:val="0"/>
        <w:spacing w:line="480" w:lineRule="exact"/>
        <w:ind w:leftChars="100" w:left="280"/>
        <w:rPr>
          <w:rFonts w:ascii="標楷體" w:eastAsia="標楷體" w:hAnsi="標楷體"/>
          <w:sz w:val="26"/>
          <w:szCs w:val="26"/>
        </w:rPr>
      </w:pPr>
      <w:r w:rsidRPr="00D10834">
        <w:rPr>
          <w:rFonts w:ascii="標楷體" w:eastAsia="標楷體" w:hAnsi="標楷體" w:hint="eastAsia"/>
          <w:sz w:val="26"/>
          <w:szCs w:val="26"/>
        </w:rPr>
        <w:t>三、</w:t>
      </w:r>
      <w:proofErr w:type="gramStart"/>
      <w:r w:rsidRPr="00D10834">
        <w:rPr>
          <w:rFonts w:ascii="標楷體" w:eastAsia="標楷體" w:hAnsi="標楷體" w:hint="eastAsia"/>
          <w:sz w:val="26"/>
          <w:szCs w:val="26"/>
        </w:rPr>
        <w:t>各網絡</w:t>
      </w:r>
      <w:proofErr w:type="gramEnd"/>
      <w:r w:rsidRPr="00D10834">
        <w:rPr>
          <w:rFonts w:ascii="標楷體" w:eastAsia="標楷體" w:hAnsi="標楷體" w:hint="eastAsia"/>
          <w:sz w:val="26"/>
          <w:szCs w:val="26"/>
        </w:rPr>
        <w:t>單位有服務新住民個案歡迎提出討論，</w:t>
      </w:r>
      <w:proofErr w:type="gramStart"/>
      <w:r w:rsidRPr="00D10834">
        <w:rPr>
          <w:rFonts w:ascii="標楷體" w:eastAsia="標楷體" w:hAnsi="標楷體" w:hint="eastAsia"/>
          <w:sz w:val="26"/>
          <w:szCs w:val="26"/>
        </w:rPr>
        <w:t>請於課前</w:t>
      </w:r>
      <w:r w:rsidR="001F2C26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D10834">
        <w:rPr>
          <w:rFonts w:ascii="標楷體" w:eastAsia="標楷體" w:hAnsi="標楷體" w:hint="eastAsia"/>
          <w:sz w:val="26"/>
          <w:szCs w:val="26"/>
        </w:rPr>
        <w:t>周(9/</w:t>
      </w:r>
      <w:r w:rsidR="001F2C26">
        <w:rPr>
          <w:rFonts w:ascii="標楷體" w:eastAsia="標楷體" w:hAnsi="標楷體" w:hint="eastAsia"/>
          <w:sz w:val="26"/>
          <w:szCs w:val="26"/>
        </w:rPr>
        <w:t>20</w:t>
      </w:r>
      <w:r w:rsidRPr="00D10834">
        <w:rPr>
          <w:rFonts w:ascii="標楷體" w:eastAsia="標楷體" w:hAnsi="標楷體" w:hint="eastAsia"/>
          <w:sz w:val="26"/>
          <w:szCs w:val="26"/>
        </w:rPr>
        <w:t>)提供個</w:t>
      </w:r>
    </w:p>
    <w:p w14:paraId="15CD244D" w14:textId="6F0FFBBA" w:rsidR="00FA5AC8" w:rsidRDefault="00FA5AC8" w:rsidP="00FA5AC8">
      <w:pPr>
        <w:pStyle w:val="a3"/>
        <w:adjustRightInd w:val="0"/>
        <w:snapToGrid w:val="0"/>
        <w:spacing w:line="480" w:lineRule="exact"/>
        <w:ind w:leftChars="100" w:left="2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F40010" w:rsidRPr="00D10834">
        <w:rPr>
          <w:rFonts w:ascii="標楷體" w:eastAsia="標楷體" w:hAnsi="標楷體" w:hint="eastAsia"/>
          <w:sz w:val="26"/>
          <w:szCs w:val="26"/>
        </w:rPr>
        <w:t>案</w:t>
      </w:r>
      <w:r w:rsidR="00187DA2" w:rsidRPr="00D10834">
        <w:rPr>
          <w:rFonts w:ascii="標楷體" w:eastAsia="標楷體" w:hAnsi="標楷體" w:hint="eastAsia"/>
          <w:sz w:val="26"/>
          <w:szCs w:val="26"/>
        </w:rPr>
        <w:t>研討提案表</w:t>
      </w:r>
      <w:r w:rsidR="00F40010" w:rsidRPr="00D10834">
        <w:rPr>
          <w:rFonts w:ascii="標楷體" w:eastAsia="標楷體" w:hAnsi="標楷體" w:hint="eastAsia"/>
          <w:sz w:val="26"/>
          <w:szCs w:val="26"/>
        </w:rPr>
        <w:t>(</w:t>
      </w:r>
      <w:r w:rsidR="00F40010" w:rsidRPr="00D10834">
        <w:rPr>
          <w:rFonts w:ascii="標楷體" w:eastAsia="標楷體" w:hAnsi="標楷體"/>
          <w:sz w:val="26"/>
          <w:szCs w:val="26"/>
        </w:rPr>
        <w:t>E-mail</w:t>
      </w:r>
      <w:r w:rsidR="00F40010" w:rsidRPr="00D10834">
        <w:rPr>
          <w:rFonts w:ascii="標楷體" w:eastAsia="標楷體" w:hAnsi="標楷體" w:hint="eastAsia"/>
          <w:sz w:val="26"/>
          <w:szCs w:val="26"/>
        </w:rPr>
        <w:t>至n</w:t>
      </w:r>
      <w:r w:rsidR="00F40010" w:rsidRPr="00D10834">
        <w:rPr>
          <w:rFonts w:ascii="標楷體" w:eastAsia="標楷體" w:hAnsi="標楷體"/>
          <w:sz w:val="26"/>
          <w:szCs w:val="26"/>
        </w:rPr>
        <w:t>ew.immigrants.family@gmail.com</w:t>
      </w:r>
      <w:r w:rsidR="00D10834" w:rsidRPr="00D10834">
        <w:rPr>
          <w:rFonts w:ascii="標楷體" w:eastAsia="標楷體" w:hAnsi="標楷體" w:hint="eastAsia"/>
          <w:sz w:val="26"/>
          <w:szCs w:val="26"/>
        </w:rPr>
        <w:t>新住民家庭服</w:t>
      </w:r>
    </w:p>
    <w:p w14:paraId="30EBC578" w14:textId="6DE4CBE8" w:rsidR="00F40010" w:rsidRPr="00D10834" w:rsidRDefault="00FA5AC8" w:rsidP="00FA5AC8">
      <w:pPr>
        <w:pStyle w:val="a3"/>
        <w:adjustRightInd w:val="0"/>
        <w:snapToGrid w:val="0"/>
        <w:spacing w:line="480" w:lineRule="exact"/>
        <w:ind w:leftChars="100" w:left="2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proofErr w:type="gramStart"/>
      <w:r w:rsidR="00D10834" w:rsidRPr="00D10834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D10834" w:rsidRPr="00D10834">
        <w:rPr>
          <w:rFonts w:ascii="標楷體" w:eastAsia="標楷體" w:hAnsi="標楷體" w:hint="eastAsia"/>
          <w:sz w:val="26"/>
          <w:szCs w:val="26"/>
        </w:rPr>
        <w:t>中心公務信箱</w:t>
      </w:r>
      <w:r w:rsidR="00F40010" w:rsidRPr="00D10834">
        <w:rPr>
          <w:rFonts w:ascii="標楷體" w:eastAsia="標楷體" w:hAnsi="標楷體" w:hint="eastAsia"/>
          <w:sz w:val="26"/>
          <w:szCs w:val="26"/>
        </w:rPr>
        <w:t>)。</w:t>
      </w:r>
    </w:p>
    <w:p w14:paraId="589441A2" w14:textId="208C1ECB" w:rsidR="00682F29" w:rsidRPr="00D10834" w:rsidRDefault="00D10834" w:rsidP="00FA5AC8">
      <w:pPr>
        <w:pStyle w:val="a3"/>
        <w:adjustRightInd w:val="0"/>
        <w:snapToGrid w:val="0"/>
        <w:spacing w:line="480" w:lineRule="exact"/>
        <w:ind w:leftChars="100" w:left="2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682F29" w:rsidRPr="00D10834">
        <w:rPr>
          <w:rFonts w:ascii="標楷體" w:eastAsia="標楷體" w:hAnsi="標楷體" w:hint="eastAsia"/>
          <w:sz w:val="26"/>
          <w:szCs w:val="26"/>
        </w:rPr>
        <w:t>、本計畫如有未盡事宜得隨時修訂之。</w:t>
      </w:r>
    </w:p>
    <w:p w14:paraId="51F177BE" w14:textId="40149390" w:rsidR="00AE3126" w:rsidRDefault="00AE3126" w:rsidP="00682F29">
      <w:pPr>
        <w:pStyle w:val="a3"/>
        <w:adjustRightInd w:val="0"/>
        <w:snapToGrid w:val="0"/>
        <w:spacing w:line="480" w:lineRule="exact"/>
        <w:ind w:leftChars="0" w:left="0"/>
        <w:rPr>
          <w:rFonts w:ascii="標楷體" w:eastAsia="標楷體" w:hAnsi="標楷體"/>
          <w:sz w:val="26"/>
          <w:szCs w:val="26"/>
        </w:rPr>
      </w:pPr>
    </w:p>
    <w:p w14:paraId="706DDBF8" w14:textId="70C5E058" w:rsidR="00AE3126" w:rsidRDefault="00AE3126" w:rsidP="00682F29">
      <w:pPr>
        <w:pStyle w:val="a3"/>
        <w:adjustRightInd w:val="0"/>
        <w:snapToGrid w:val="0"/>
        <w:spacing w:line="480" w:lineRule="exact"/>
        <w:ind w:leftChars="0" w:left="0"/>
        <w:rPr>
          <w:rFonts w:ascii="標楷體" w:eastAsia="標楷體" w:hAnsi="標楷體"/>
          <w:sz w:val="26"/>
          <w:szCs w:val="26"/>
        </w:rPr>
      </w:pPr>
    </w:p>
    <w:p w14:paraId="723C72B9" w14:textId="083453E6" w:rsidR="00AE3126" w:rsidRDefault="00AE3126" w:rsidP="00682F29">
      <w:pPr>
        <w:pStyle w:val="a3"/>
        <w:adjustRightInd w:val="0"/>
        <w:snapToGrid w:val="0"/>
        <w:spacing w:line="480" w:lineRule="exact"/>
        <w:ind w:leftChars="0" w:left="0"/>
        <w:rPr>
          <w:rFonts w:ascii="標楷體" w:eastAsia="標楷體" w:hAnsi="標楷體"/>
          <w:sz w:val="26"/>
          <w:szCs w:val="26"/>
        </w:rPr>
      </w:pPr>
    </w:p>
    <w:p w14:paraId="5A8356AD" w14:textId="2D49E13D" w:rsidR="00AE3126" w:rsidRDefault="00AE3126" w:rsidP="00682F29">
      <w:pPr>
        <w:pStyle w:val="a3"/>
        <w:adjustRightInd w:val="0"/>
        <w:snapToGrid w:val="0"/>
        <w:spacing w:line="480" w:lineRule="exact"/>
        <w:ind w:leftChars="0" w:left="0"/>
        <w:rPr>
          <w:rFonts w:ascii="標楷體" w:eastAsia="標楷體" w:hAnsi="標楷體"/>
          <w:sz w:val="26"/>
          <w:szCs w:val="26"/>
        </w:rPr>
      </w:pPr>
    </w:p>
    <w:p w14:paraId="0652AE0A" w14:textId="360452BB" w:rsidR="00AE3126" w:rsidRDefault="00AE3126" w:rsidP="00682F29">
      <w:pPr>
        <w:pStyle w:val="a3"/>
        <w:adjustRightInd w:val="0"/>
        <w:snapToGrid w:val="0"/>
        <w:spacing w:line="480" w:lineRule="exact"/>
        <w:ind w:leftChars="0" w:left="0"/>
        <w:rPr>
          <w:rFonts w:ascii="標楷體" w:eastAsia="標楷體" w:hAnsi="標楷體"/>
          <w:sz w:val="26"/>
          <w:szCs w:val="26"/>
        </w:rPr>
      </w:pPr>
    </w:p>
    <w:p w14:paraId="5EE6A8F2" w14:textId="49B568BF" w:rsidR="00AE3126" w:rsidRDefault="00AE3126" w:rsidP="00682F29">
      <w:pPr>
        <w:pStyle w:val="a3"/>
        <w:adjustRightInd w:val="0"/>
        <w:snapToGrid w:val="0"/>
        <w:spacing w:line="480" w:lineRule="exact"/>
        <w:ind w:leftChars="0" w:left="0"/>
        <w:rPr>
          <w:rFonts w:ascii="標楷體" w:eastAsia="標楷體" w:hAnsi="標楷體"/>
          <w:sz w:val="26"/>
          <w:szCs w:val="26"/>
        </w:rPr>
      </w:pPr>
    </w:p>
    <w:p w14:paraId="4F80408D" w14:textId="21334779" w:rsidR="00AE3126" w:rsidRDefault="00AE3126" w:rsidP="00682F29">
      <w:pPr>
        <w:pStyle w:val="a3"/>
        <w:adjustRightInd w:val="0"/>
        <w:snapToGrid w:val="0"/>
        <w:spacing w:line="480" w:lineRule="exact"/>
        <w:ind w:leftChars="0" w:left="0"/>
        <w:rPr>
          <w:rFonts w:ascii="標楷體" w:eastAsia="標楷體" w:hAnsi="標楷體"/>
          <w:sz w:val="26"/>
          <w:szCs w:val="26"/>
        </w:rPr>
      </w:pPr>
    </w:p>
    <w:p w14:paraId="4749A96D" w14:textId="30F0E9F2" w:rsidR="00AE3126" w:rsidRDefault="00AE3126" w:rsidP="00682F29">
      <w:pPr>
        <w:pStyle w:val="a3"/>
        <w:adjustRightInd w:val="0"/>
        <w:snapToGrid w:val="0"/>
        <w:spacing w:line="480" w:lineRule="exact"/>
        <w:ind w:leftChars="0" w:left="0"/>
        <w:rPr>
          <w:rFonts w:ascii="標楷體" w:eastAsia="標楷體" w:hAnsi="標楷體"/>
          <w:sz w:val="26"/>
          <w:szCs w:val="26"/>
        </w:rPr>
      </w:pPr>
    </w:p>
    <w:p w14:paraId="254BAD40" w14:textId="2CD5BDBB" w:rsidR="00AE3126" w:rsidRDefault="00AE3126" w:rsidP="00682F29">
      <w:pPr>
        <w:pStyle w:val="a3"/>
        <w:adjustRightInd w:val="0"/>
        <w:snapToGrid w:val="0"/>
        <w:spacing w:line="480" w:lineRule="exact"/>
        <w:ind w:leftChars="0" w:left="0"/>
        <w:rPr>
          <w:rFonts w:ascii="標楷體" w:eastAsia="標楷體" w:hAnsi="標楷體"/>
          <w:sz w:val="26"/>
          <w:szCs w:val="26"/>
        </w:rPr>
      </w:pPr>
    </w:p>
    <w:p w14:paraId="1EDC725F" w14:textId="41824A3E" w:rsidR="00AE3126" w:rsidRDefault="00AE3126" w:rsidP="00682F29">
      <w:pPr>
        <w:pStyle w:val="a3"/>
        <w:adjustRightInd w:val="0"/>
        <w:snapToGrid w:val="0"/>
        <w:spacing w:line="480" w:lineRule="exact"/>
        <w:ind w:leftChars="0" w:left="0"/>
        <w:rPr>
          <w:rFonts w:ascii="標楷體" w:eastAsia="標楷體" w:hAnsi="標楷體"/>
          <w:sz w:val="26"/>
          <w:szCs w:val="26"/>
        </w:rPr>
      </w:pPr>
    </w:p>
    <w:p w14:paraId="519F4C2D" w14:textId="334A6190" w:rsidR="00AE3126" w:rsidRPr="00F40AB2" w:rsidRDefault="00AE3126" w:rsidP="00682F29">
      <w:pPr>
        <w:pStyle w:val="a3"/>
        <w:adjustRightInd w:val="0"/>
        <w:snapToGrid w:val="0"/>
        <w:spacing w:line="480" w:lineRule="exact"/>
        <w:ind w:leftChars="0" w:left="0"/>
        <w:rPr>
          <w:rFonts w:ascii="標楷體" w:eastAsia="標楷體" w:hAnsi="標楷體"/>
          <w:sz w:val="26"/>
          <w:szCs w:val="26"/>
        </w:rPr>
      </w:pPr>
    </w:p>
    <w:p w14:paraId="0BAF996B" w14:textId="03CFF788" w:rsidR="00AE3126" w:rsidRPr="00EF1F69" w:rsidRDefault="00AE3126" w:rsidP="00EF1F69">
      <w:pPr>
        <w:pStyle w:val="a3"/>
        <w:adjustRightInd w:val="0"/>
        <w:snapToGrid w:val="0"/>
        <w:spacing w:afterLines="50" w:after="180" w:line="480" w:lineRule="exact"/>
        <w:ind w:leftChars="0" w:left="0"/>
        <w:jc w:val="center"/>
        <w:rPr>
          <w:rFonts w:ascii="標楷體" w:eastAsia="標楷體" w:hAnsi="標楷體"/>
          <w:sz w:val="40"/>
          <w:szCs w:val="26"/>
        </w:rPr>
      </w:pPr>
      <w:r w:rsidRPr="00EF1F69">
        <w:rPr>
          <w:rFonts w:ascii="標楷體" w:eastAsia="標楷體" w:hAnsi="標楷體" w:hint="eastAsia"/>
          <w:sz w:val="40"/>
          <w:szCs w:val="26"/>
        </w:rPr>
        <w:lastRenderedPageBreak/>
        <w:t>南投縣新住民家庭服務中心 個案研討 提案表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1698"/>
        <w:gridCol w:w="850"/>
        <w:gridCol w:w="1550"/>
        <w:gridCol w:w="718"/>
        <w:gridCol w:w="90"/>
        <w:gridCol w:w="672"/>
        <w:gridCol w:w="88"/>
        <w:gridCol w:w="147"/>
        <w:gridCol w:w="1114"/>
        <w:gridCol w:w="1575"/>
      </w:tblGrid>
      <w:tr w:rsidR="00AE3126" w:rsidRPr="00AE3126" w14:paraId="0A38F6E1" w14:textId="77777777" w:rsidTr="00AE3126">
        <w:trPr>
          <w:trHeight w:val="511"/>
          <w:jc w:val="center"/>
        </w:trPr>
        <w:tc>
          <w:tcPr>
            <w:tcW w:w="1148" w:type="dxa"/>
            <w:vAlign w:val="center"/>
          </w:tcPr>
          <w:p w14:paraId="1EBEB528" w14:textId="77777777" w:rsidR="00AE3126" w:rsidRPr="00AE3126" w:rsidRDefault="00AE3126" w:rsidP="00AE31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個案姓名</w:t>
            </w:r>
          </w:p>
        </w:tc>
        <w:tc>
          <w:tcPr>
            <w:tcW w:w="1698" w:type="dxa"/>
            <w:vAlign w:val="center"/>
          </w:tcPr>
          <w:p w14:paraId="153870C3" w14:textId="5E44DA53" w:rsidR="00AE3126" w:rsidRPr="00AE3126" w:rsidRDefault="00EF1F69" w:rsidP="00AE312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○○</w:t>
            </w:r>
          </w:p>
        </w:tc>
        <w:tc>
          <w:tcPr>
            <w:tcW w:w="850" w:type="dxa"/>
            <w:vAlign w:val="center"/>
          </w:tcPr>
          <w:p w14:paraId="314AA948" w14:textId="77777777" w:rsidR="00AE3126" w:rsidRPr="00AE3126" w:rsidRDefault="00AE3126" w:rsidP="00AE312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性  別</w:t>
            </w:r>
          </w:p>
        </w:tc>
        <w:tc>
          <w:tcPr>
            <w:tcW w:w="1550" w:type="dxa"/>
            <w:vAlign w:val="center"/>
          </w:tcPr>
          <w:p w14:paraId="184CEABA" w14:textId="163398C3" w:rsidR="00AE3126" w:rsidRPr="00AE3126" w:rsidRDefault="00AE3126" w:rsidP="00AE31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 xml:space="preserve">□男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718" w:type="dxa"/>
            <w:vAlign w:val="center"/>
          </w:tcPr>
          <w:p w14:paraId="59D5A48E" w14:textId="49558760" w:rsidR="00AE3126" w:rsidRPr="00AE3126" w:rsidRDefault="00AE3126" w:rsidP="00AE31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年齡</w:t>
            </w:r>
          </w:p>
        </w:tc>
        <w:tc>
          <w:tcPr>
            <w:tcW w:w="997" w:type="dxa"/>
            <w:gridSpan w:val="4"/>
            <w:vAlign w:val="center"/>
          </w:tcPr>
          <w:p w14:paraId="7416C442" w14:textId="7DDD0A48" w:rsidR="00AE3126" w:rsidRPr="00AE3126" w:rsidRDefault="00AE3126" w:rsidP="00AE312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28740EAA" w14:textId="77777777" w:rsidR="00AE3126" w:rsidRPr="00AE3126" w:rsidRDefault="00AE3126" w:rsidP="00AE31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個案來源</w:t>
            </w:r>
          </w:p>
        </w:tc>
        <w:tc>
          <w:tcPr>
            <w:tcW w:w="1575" w:type="dxa"/>
            <w:vAlign w:val="center"/>
          </w:tcPr>
          <w:p w14:paraId="07635ED0" w14:textId="7C606767" w:rsidR="00AE3126" w:rsidRPr="00AE3126" w:rsidRDefault="00AE3126" w:rsidP="00AE312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E3126" w:rsidRPr="00AE3126" w14:paraId="25A332EC" w14:textId="77777777" w:rsidTr="00E36A7A">
        <w:trPr>
          <w:trHeight w:val="513"/>
          <w:jc w:val="center"/>
        </w:trPr>
        <w:tc>
          <w:tcPr>
            <w:tcW w:w="1148" w:type="dxa"/>
            <w:vAlign w:val="center"/>
          </w:tcPr>
          <w:p w14:paraId="4663DABF" w14:textId="77777777" w:rsidR="00AE3126" w:rsidRPr="00AE3126" w:rsidRDefault="00AE3126" w:rsidP="00AE31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國 籍</w:t>
            </w:r>
          </w:p>
        </w:tc>
        <w:tc>
          <w:tcPr>
            <w:tcW w:w="4816" w:type="dxa"/>
            <w:gridSpan w:val="4"/>
            <w:vAlign w:val="center"/>
          </w:tcPr>
          <w:p w14:paraId="7FCBB663" w14:textId="16B28B4F" w:rsidR="00AE3126" w:rsidRPr="00AE3126" w:rsidRDefault="00AE3126" w:rsidP="00AE3126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越南 □印尼 □柬埔寨</w:t>
            </w:r>
            <w:r w:rsidRPr="00AE3126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□菲律賓 □泰國□大陸(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)□中華民國 □其他_____</w:t>
            </w:r>
          </w:p>
        </w:tc>
        <w:tc>
          <w:tcPr>
            <w:tcW w:w="762" w:type="dxa"/>
            <w:gridSpan w:val="2"/>
            <w:vAlign w:val="center"/>
          </w:tcPr>
          <w:p w14:paraId="4520EE79" w14:textId="77777777" w:rsidR="00AE3126" w:rsidRPr="00AE3126" w:rsidRDefault="00AE3126" w:rsidP="00AE31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婚姻</w:t>
            </w:r>
          </w:p>
          <w:p w14:paraId="1B697133" w14:textId="77777777" w:rsidR="00AE3126" w:rsidRPr="00AE3126" w:rsidRDefault="00AE3126" w:rsidP="00AE31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狀態</w:t>
            </w:r>
          </w:p>
        </w:tc>
        <w:tc>
          <w:tcPr>
            <w:tcW w:w="2924" w:type="dxa"/>
            <w:gridSpan w:val="4"/>
            <w:vAlign w:val="center"/>
          </w:tcPr>
          <w:p w14:paraId="372871D1" w14:textId="5450EF35" w:rsidR="00AE3126" w:rsidRPr="00AE3126" w:rsidRDefault="00AE3126" w:rsidP="00AE312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□已婚□喪偶□分居    □離婚 □其他</w:t>
            </w:r>
          </w:p>
        </w:tc>
      </w:tr>
      <w:tr w:rsidR="00AE3126" w:rsidRPr="00AE3126" w14:paraId="0F02079E" w14:textId="77777777" w:rsidTr="00E36A7A">
        <w:trPr>
          <w:trHeight w:val="528"/>
          <w:jc w:val="center"/>
        </w:trPr>
        <w:tc>
          <w:tcPr>
            <w:tcW w:w="1148" w:type="dxa"/>
            <w:vAlign w:val="center"/>
          </w:tcPr>
          <w:p w14:paraId="00E552F7" w14:textId="77777777" w:rsidR="00AE3126" w:rsidRPr="00AE3126" w:rsidRDefault="00AE3126" w:rsidP="00AE31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收入來源</w:t>
            </w:r>
          </w:p>
        </w:tc>
        <w:tc>
          <w:tcPr>
            <w:tcW w:w="8502" w:type="dxa"/>
            <w:gridSpan w:val="10"/>
            <w:vAlign w:val="center"/>
          </w:tcPr>
          <w:p w14:paraId="78AC8F4A" w14:textId="5A4135C3" w:rsidR="00AE3126" w:rsidRPr="00AE3126" w:rsidRDefault="00AE3126" w:rsidP="00AE312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工作薪資  □配偶</w:t>
            </w:r>
            <w:proofErr w:type="gramStart"/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〈</w:t>
            </w:r>
            <w:proofErr w:type="gramEnd"/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 xml:space="preserve">家人收入）□其他 </w:t>
            </w:r>
          </w:p>
        </w:tc>
      </w:tr>
      <w:tr w:rsidR="00AE3126" w:rsidRPr="00AE3126" w14:paraId="31F9E0B6" w14:textId="77777777" w:rsidTr="00E36A7A">
        <w:trPr>
          <w:trHeight w:val="717"/>
          <w:jc w:val="center"/>
        </w:trPr>
        <w:tc>
          <w:tcPr>
            <w:tcW w:w="1148" w:type="dxa"/>
            <w:vAlign w:val="center"/>
          </w:tcPr>
          <w:p w14:paraId="5BEAEF78" w14:textId="77777777" w:rsidR="00AE3126" w:rsidRPr="00AE3126" w:rsidRDefault="00AE3126" w:rsidP="00AE31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身分狀態</w:t>
            </w:r>
          </w:p>
        </w:tc>
        <w:tc>
          <w:tcPr>
            <w:tcW w:w="8502" w:type="dxa"/>
            <w:gridSpan w:val="10"/>
            <w:vAlign w:val="center"/>
          </w:tcPr>
          <w:p w14:paraId="5EF1BBD6" w14:textId="77777777" w:rsidR="00AE3126" w:rsidRPr="00AE3126" w:rsidRDefault="00AE3126" w:rsidP="00AE312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□外僑居留證   □台灣地區居留證  □台灣地區定居證  □團聚證</w:t>
            </w:r>
          </w:p>
          <w:p w14:paraId="7ABFFA7F" w14:textId="4BE49E95" w:rsidR="00AE3126" w:rsidRPr="00AE3126" w:rsidRDefault="00AE3126" w:rsidP="00AE312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 xml:space="preserve">□依親居留證   □長期居留證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身分證          □其他</w:t>
            </w:r>
            <w:proofErr w:type="gramStart"/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ˍˍ</w:t>
            </w:r>
            <w:proofErr w:type="gramEnd"/>
          </w:p>
        </w:tc>
      </w:tr>
      <w:tr w:rsidR="00AE3126" w:rsidRPr="00AE3126" w14:paraId="26193299" w14:textId="77777777" w:rsidTr="00E36A7A">
        <w:trPr>
          <w:trHeight w:val="701"/>
          <w:jc w:val="center"/>
        </w:trPr>
        <w:tc>
          <w:tcPr>
            <w:tcW w:w="1148" w:type="dxa"/>
            <w:vAlign w:val="center"/>
          </w:tcPr>
          <w:p w14:paraId="5A2E6249" w14:textId="77777777" w:rsidR="00AE3126" w:rsidRPr="00AE3126" w:rsidRDefault="00AE3126" w:rsidP="00AE31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就業狀況</w:t>
            </w:r>
          </w:p>
        </w:tc>
        <w:tc>
          <w:tcPr>
            <w:tcW w:w="4906" w:type="dxa"/>
            <w:gridSpan w:val="5"/>
            <w:vAlign w:val="center"/>
          </w:tcPr>
          <w:p w14:paraId="407D5EE4" w14:textId="182A072A" w:rsidR="00AE3126" w:rsidRPr="00AE3126" w:rsidRDefault="00AE3126" w:rsidP="00AE312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就業:</w:t>
            </w:r>
            <w:r>
              <w:rPr>
                <w:rFonts w:ascii="標楷體" w:eastAsia="標楷體" w:hAnsi="標楷體"/>
                <w:sz w:val="24"/>
                <w:szCs w:val="24"/>
                <w:u w:val="single"/>
              </w:rPr>
              <w:softHyphen/>
            </w:r>
            <w:r>
              <w:rPr>
                <w:rFonts w:ascii="標楷體" w:eastAsia="標楷體" w:hAnsi="標楷體"/>
                <w:sz w:val="24"/>
                <w:szCs w:val="24"/>
                <w:u w:val="single"/>
              </w:rPr>
              <w:softHyphen/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_______</w:t>
            </w: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AE3126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□未</w:t>
            </w: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就業</w:t>
            </w:r>
          </w:p>
        </w:tc>
        <w:tc>
          <w:tcPr>
            <w:tcW w:w="760" w:type="dxa"/>
            <w:gridSpan w:val="2"/>
            <w:vAlign w:val="center"/>
          </w:tcPr>
          <w:p w14:paraId="24AE1889" w14:textId="77777777" w:rsidR="00AE3126" w:rsidRPr="00AE3126" w:rsidRDefault="00AE3126" w:rsidP="00AE31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教育程度</w:t>
            </w:r>
          </w:p>
        </w:tc>
        <w:tc>
          <w:tcPr>
            <w:tcW w:w="2836" w:type="dxa"/>
            <w:gridSpan w:val="3"/>
            <w:vAlign w:val="center"/>
          </w:tcPr>
          <w:p w14:paraId="45F01317" w14:textId="6106E0D0" w:rsidR="00AE3126" w:rsidRPr="00AE3126" w:rsidRDefault="00AE3126" w:rsidP="00AE312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E3126" w:rsidRPr="00AE3126" w14:paraId="5F12FB0A" w14:textId="77777777" w:rsidTr="00E36A7A">
        <w:trPr>
          <w:trHeight w:val="869"/>
          <w:jc w:val="center"/>
        </w:trPr>
        <w:tc>
          <w:tcPr>
            <w:tcW w:w="1148" w:type="dxa"/>
            <w:vAlign w:val="center"/>
          </w:tcPr>
          <w:p w14:paraId="2FB6D7DF" w14:textId="77777777" w:rsidR="00AE3126" w:rsidRPr="00AE3126" w:rsidRDefault="00AE3126" w:rsidP="00AE31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問題類型</w:t>
            </w:r>
          </w:p>
        </w:tc>
        <w:tc>
          <w:tcPr>
            <w:tcW w:w="8502" w:type="dxa"/>
            <w:gridSpan w:val="10"/>
            <w:vAlign w:val="center"/>
          </w:tcPr>
          <w:p w14:paraId="14845A02" w14:textId="5DD6445D" w:rsidR="00AE3126" w:rsidRPr="00AE3126" w:rsidRDefault="00AE3126" w:rsidP="00AE3126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 xml:space="preserve">□婚姻關係      □家人情感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子女教養      □證件諮詢</w:t>
            </w:r>
          </w:p>
          <w:p w14:paraId="347DC9F5" w14:textId="77777777" w:rsidR="00AE3126" w:rsidRPr="00AE3126" w:rsidRDefault="00AE3126" w:rsidP="00AE3126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□經濟協助      □醫療保健      □就業權益      □教育文化</w:t>
            </w:r>
          </w:p>
          <w:p w14:paraId="58B97D91" w14:textId="2B2F1547" w:rsidR="00AE3126" w:rsidRPr="00AE3126" w:rsidRDefault="00AE3126" w:rsidP="00AE3126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 xml:space="preserve">人身安全      □法律扶助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________</w:t>
            </w:r>
          </w:p>
        </w:tc>
      </w:tr>
      <w:tr w:rsidR="00AE3126" w:rsidRPr="00AE3126" w14:paraId="6A2BC1AC" w14:textId="77777777" w:rsidTr="00187DA2">
        <w:trPr>
          <w:trHeight w:val="1799"/>
          <w:jc w:val="center"/>
        </w:trPr>
        <w:tc>
          <w:tcPr>
            <w:tcW w:w="1148" w:type="dxa"/>
            <w:vAlign w:val="center"/>
          </w:tcPr>
          <w:p w14:paraId="7635A6E4" w14:textId="77777777" w:rsidR="00AE3126" w:rsidRPr="00AE3126" w:rsidRDefault="00AE3126" w:rsidP="00AE31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家系圖</w:t>
            </w:r>
            <w:proofErr w:type="gramEnd"/>
          </w:p>
        </w:tc>
        <w:tc>
          <w:tcPr>
            <w:tcW w:w="8502" w:type="dxa"/>
            <w:gridSpan w:val="10"/>
            <w:vAlign w:val="center"/>
          </w:tcPr>
          <w:p w14:paraId="660508B4" w14:textId="6B258638" w:rsidR="00AE3126" w:rsidRPr="00AE3126" w:rsidRDefault="00AE3126" w:rsidP="00AE3126">
            <w:pPr>
              <w:rPr>
                <w:rFonts w:ascii="標楷體" w:eastAsia="標楷體" w:hAnsi="標楷體"/>
                <w:sz w:val="20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</w:t>
            </w:r>
          </w:p>
        </w:tc>
      </w:tr>
      <w:tr w:rsidR="00AE3126" w:rsidRPr="00AE3126" w14:paraId="13B789D3" w14:textId="77777777" w:rsidTr="00EF1F69">
        <w:trPr>
          <w:trHeight w:val="2268"/>
          <w:jc w:val="center"/>
        </w:trPr>
        <w:tc>
          <w:tcPr>
            <w:tcW w:w="1148" w:type="dxa"/>
            <w:vAlign w:val="center"/>
          </w:tcPr>
          <w:p w14:paraId="2BB1CCFC" w14:textId="0D805BA2" w:rsidR="00AE3126" w:rsidRPr="00AE3126" w:rsidRDefault="00AE3126" w:rsidP="00AE31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個案</w:t>
            </w:r>
            <w:r w:rsidR="00EF1F69">
              <w:rPr>
                <w:rFonts w:ascii="標楷體" w:eastAsia="標楷體" w:hAnsi="標楷體" w:hint="eastAsia"/>
                <w:sz w:val="24"/>
                <w:szCs w:val="24"/>
              </w:rPr>
              <w:t>概況</w:t>
            </w:r>
          </w:p>
        </w:tc>
        <w:tc>
          <w:tcPr>
            <w:tcW w:w="8502" w:type="dxa"/>
            <w:gridSpan w:val="10"/>
          </w:tcPr>
          <w:p w14:paraId="27CE199F" w14:textId="77777777" w:rsidR="00AE3126" w:rsidRDefault="00AE3126" w:rsidP="00EF1F6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14:paraId="07639E2B" w14:textId="40A69617" w:rsidR="00EF1F69" w:rsidRPr="00AE3126" w:rsidRDefault="00EF1F69" w:rsidP="00187DA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E3126" w:rsidRPr="00AE3126" w14:paraId="6C1CD188" w14:textId="77777777" w:rsidTr="00EF1F69">
        <w:trPr>
          <w:trHeight w:val="2268"/>
          <w:jc w:val="center"/>
        </w:trPr>
        <w:tc>
          <w:tcPr>
            <w:tcW w:w="1148" w:type="dxa"/>
            <w:vAlign w:val="center"/>
          </w:tcPr>
          <w:p w14:paraId="032F31F5" w14:textId="77777777" w:rsidR="00AE3126" w:rsidRPr="00AE3126" w:rsidRDefault="00AE3126" w:rsidP="00AE31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個案問題</w:t>
            </w:r>
          </w:p>
        </w:tc>
        <w:tc>
          <w:tcPr>
            <w:tcW w:w="8502" w:type="dxa"/>
            <w:gridSpan w:val="10"/>
          </w:tcPr>
          <w:p w14:paraId="4F82E876" w14:textId="55760B8F" w:rsidR="00AE3126" w:rsidRPr="00AE3126" w:rsidRDefault="00AE3126" w:rsidP="00AE3126">
            <w:pPr>
              <w:ind w:left="480" w:right="57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E3126" w:rsidRPr="00AE3126" w14:paraId="734EC4B5" w14:textId="77777777" w:rsidTr="00EF1F69">
        <w:trPr>
          <w:trHeight w:val="2268"/>
          <w:jc w:val="center"/>
        </w:trPr>
        <w:tc>
          <w:tcPr>
            <w:tcW w:w="1148" w:type="dxa"/>
            <w:vAlign w:val="center"/>
          </w:tcPr>
          <w:p w14:paraId="74FAE03D" w14:textId="77777777" w:rsidR="00AE3126" w:rsidRPr="00AE3126" w:rsidRDefault="00AE3126" w:rsidP="00AE3126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AE3126">
              <w:rPr>
                <w:rFonts w:ascii="標楷體" w:eastAsia="標楷體" w:hAnsi="標楷體" w:hint="eastAsia"/>
                <w:sz w:val="24"/>
                <w:szCs w:val="24"/>
              </w:rPr>
              <w:t>討論重點</w:t>
            </w:r>
          </w:p>
        </w:tc>
        <w:tc>
          <w:tcPr>
            <w:tcW w:w="8502" w:type="dxa"/>
            <w:gridSpan w:val="10"/>
          </w:tcPr>
          <w:p w14:paraId="68933B17" w14:textId="413C519B" w:rsidR="00AE3126" w:rsidRPr="00AE3126" w:rsidRDefault="00AE3126" w:rsidP="00AE3126">
            <w:pPr>
              <w:ind w:left="48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0B35D19A" w14:textId="77777777" w:rsidR="00187DA2" w:rsidRDefault="00187DA2" w:rsidP="004672CB">
      <w:pPr>
        <w:spacing w:line="40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※</w:t>
      </w:r>
      <w:proofErr w:type="gramStart"/>
      <w:r w:rsidR="00EF1F69" w:rsidRPr="00EF1F69">
        <w:rPr>
          <w:rFonts w:ascii="標楷體" w:eastAsia="標楷體" w:hAnsi="標楷體"/>
          <w:sz w:val="24"/>
          <w:szCs w:val="24"/>
        </w:rPr>
        <w:t>填寫完請</w:t>
      </w:r>
      <w:proofErr w:type="gramEnd"/>
      <w:r w:rsidR="00EF1F69" w:rsidRPr="00EF1F69">
        <w:rPr>
          <w:rFonts w:ascii="標楷體" w:eastAsia="標楷體" w:hAnsi="標楷體" w:hint="eastAsia"/>
          <w:sz w:val="24"/>
          <w:szCs w:val="24"/>
        </w:rPr>
        <w:t>E</w:t>
      </w:r>
      <w:r w:rsidR="00EF1F69" w:rsidRPr="00EF1F69">
        <w:rPr>
          <w:rFonts w:ascii="標楷體" w:eastAsia="標楷體" w:hAnsi="標楷體"/>
          <w:sz w:val="24"/>
          <w:szCs w:val="24"/>
        </w:rPr>
        <w:t>-mail至</w:t>
      </w:r>
      <w:r w:rsidR="00EF1F69" w:rsidRPr="00EF1F69">
        <w:rPr>
          <w:rFonts w:ascii="標楷體" w:eastAsia="標楷體" w:hAnsi="標楷體" w:hint="eastAsia"/>
          <w:sz w:val="24"/>
          <w:szCs w:val="24"/>
        </w:rPr>
        <w:t>n</w:t>
      </w:r>
      <w:r w:rsidR="00EF1F69" w:rsidRPr="00EF1F69">
        <w:rPr>
          <w:rFonts w:ascii="標楷體" w:eastAsia="標楷體" w:hAnsi="標楷體"/>
          <w:sz w:val="24"/>
          <w:szCs w:val="24"/>
        </w:rPr>
        <w:t>ew.immigrants.family@gmail.com</w:t>
      </w:r>
      <w:r w:rsidR="00EF1F69">
        <w:rPr>
          <w:rFonts w:ascii="標楷體" w:eastAsia="標楷體" w:hAnsi="標楷體"/>
          <w:sz w:val="24"/>
          <w:szCs w:val="24"/>
        </w:rPr>
        <w:t>(</w:t>
      </w:r>
      <w:r w:rsidR="00EF1F69">
        <w:rPr>
          <w:rFonts w:ascii="標楷體" w:eastAsia="標楷體" w:hAnsi="標楷體" w:hint="eastAsia"/>
          <w:sz w:val="24"/>
          <w:szCs w:val="24"/>
        </w:rPr>
        <w:t>新住民家庭服務中心公務信</w:t>
      </w:r>
    </w:p>
    <w:p w14:paraId="553569DA" w14:textId="2EB4AFE0" w:rsidR="004672CB" w:rsidRDefault="00187DA2" w:rsidP="004672CB">
      <w:pPr>
        <w:spacing w:line="40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EF1F69">
        <w:rPr>
          <w:rFonts w:ascii="標楷體" w:eastAsia="標楷體" w:hAnsi="標楷體" w:hint="eastAsia"/>
          <w:sz w:val="24"/>
          <w:szCs w:val="24"/>
        </w:rPr>
        <w:t>箱)</w:t>
      </w:r>
      <w:r>
        <w:rPr>
          <w:rFonts w:ascii="標楷體" w:eastAsia="標楷體" w:hAnsi="標楷體" w:hint="eastAsia"/>
          <w:sz w:val="24"/>
          <w:szCs w:val="24"/>
        </w:rPr>
        <w:t>，謝謝！</w:t>
      </w:r>
    </w:p>
    <w:sectPr w:rsidR="004672CB" w:rsidSect="00E751AB">
      <w:footerReference w:type="even" r:id="rId9"/>
      <w:footerReference w:type="default" r:id="rId10"/>
      <w:pgSz w:w="11906" w:h="16838"/>
      <w:pgMar w:top="1276" w:right="1274" w:bottom="993" w:left="1276" w:header="851" w:footer="10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DC4BD" w14:textId="77777777" w:rsidR="003F5A33" w:rsidRDefault="003F5A33" w:rsidP="00C07B40">
      <w:r>
        <w:separator/>
      </w:r>
    </w:p>
  </w:endnote>
  <w:endnote w:type="continuationSeparator" w:id="0">
    <w:p w14:paraId="6462CEC5" w14:textId="77777777" w:rsidR="003F5A33" w:rsidRDefault="003F5A33" w:rsidP="00C0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17BF2" w14:textId="77777777" w:rsidR="000662FF" w:rsidRDefault="000662FF" w:rsidP="00BC6339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19CB381" w14:textId="77777777" w:rsidR="000662FF" w:rsidRDefault="000662FF" w:rsidP="00893728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6841" w14:textId="13300461" w:rsidR="000662FF" w:rsidRDefault="000662FF" w:rsidP="00BC6339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F2C26">
      <w:rPr>
        <w:rStyle w:val="af1"/>
        <w:noProof/>
      </w:rPr>
      <w:t>3</w:t>
    </w:r>
    <w:r>
      <w:rPr>
        <w:rStyle w:val="af1"/>
      </w:rPr>
      <w:fldChar w:fldCharType="end"/>
    </w:r>
  </w:p>
  <w:p w14:paraId="15D16F0A" w14:textId="77777777" w:rsidR="000662FF" w:rsidRDefault="000662FF" w:rsidP="00893728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389A8" w14:textId="77777777" w:rsidR="003F5A33" w:rsidRDefault="003F5A33" w:rsidP="00C07B40">
      <w:r>
        <w:separator/>
      </w:r>
    </w:p>
  </w:footnote>
  <w:footnote w:type="continuationSeparator" w:id="0">
    <w:p w14:paraId="5571EB04" w14:textId="77777777" w:rsidR="003F5A33" w:rsidRDefault="003F5A33" w:rsidP="00C0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7F3D"/>
    <w:multiLevelType w:val="hybridMultilevel"/>
    <w:tmpl w:val="8CEA6C9A"/>
    <w:lvl w:ilvl="0" w:tplc="FDF89A80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  <w:rPr>
        <w:rFonts w:cs="Times New Roman"/>
      </w:rPr>
    </w:lvl>
  </w:abstractNum>
  <w:abstractNum w:abstractNumId="1" w15:restartNumberingAfterBreak="0">
    <w:nsid w:val="14D97B6F"/>
    <w:multiLevelType w:val="hybridMultilevel"/>
    <w:tmpl w:val="45542702"/>
    <w:lvl w:ilvl="0" w:tplc="8E086CF8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1" w:tplc="EC342362">
      <w:start w:val="1"/>
      <w:numFmt w:val="taiwaneseCountingThousand"/>
      <w:lvlText w:val="%2、"/>
      <w:lvlJc w:val="left"/>
      <w:pPr>
        <w:tabs>
          <w:tab w:val="num" w:pos="1605"/>
        </w:tabs>
        <w:ind w:left="1605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  <w:rPr>
        <w:rFonts w:cs="Times New Roman"/>
      </w:rPr>
    </w:lvl>
  </w:abstractNum>
  <w:abstractNum w:abstractNumId="2" w15:restartNumberingAfterBreak="0">
    <w:nsid w:val="14E83347"/>
    <w:multiLevelType w:val="hybridMultilevel"/>
    <w:tmpl w:val="5FCEB5E0"/>
    <w:lvl w:ilvl="0" w:tplc="B694DC1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85E05CA"/>
    <w:multiLevelType w:val="hybridMultilevel"/>
    <w:tmpl w:val="A3D0F730"/>
    <w:lvl w:ilvl="0" w:tplc="3FEE201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A1E181A"/>
    <w:multiLevelType w:val="hybridMultilevel"/>
    <w:tmpl w:val="B78AD86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FB5509"/>
    <w:multiLevelType w:val="hybridMultilevel"/>
    <w:tmpl w:val="9062888A"/>
    <w:lvl w:ilvl="0" w:tplc="B6D69E56">
      <w:start w:val="1"/>
      <w:numFmt w:val="taiwaneseCountingThousand"/>
      <w:lvlText w:val="（%1）"/>
      <w:lvlJc w:val="left"/>
      <w:pPr>
        <w:ind w:left="960" w:hanging="480"/>
      </w:pPr>
      <w:rPr>
        <w:rFonts w:ascii="新細明體" w:hAnsi="新細明體" w:hint="default"/>
        <w:color w:val="000000"/>
        <w:lang w:val="en-US"/>
      </w:rPr>
    </w:lvl>
    <w:lvl w:ilvl="1" w:tplc="8892B392">
      <w:start w:val="1"/>
      <w:numFmt w:val="taiwaneseCountingThousand"/>
      <w:lvlText w:val="(%2)"/>
      <w:lvlJc w:val="left"/>
      <w:pPr>
        <w:ind w:left="154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CC0946"/>
    <w:multiLevelType w:val="hybridMultilevel"/>
    <w:tmpl w:val="C58637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BF53D0"/>
    <w:multiLevelType w:val="hybridMultilevel"/>
    <w:tmpl w:val="C94ABD26"/>
    <w:lvl w:ilvl="0" w:tplc="0409000B">
      <w:start w:val="1"/>
      <w:numFmt w:val="bullet"/>
      <w:lvlText w:val="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8" w15:restartNumberingAfterBreak="0">
    <w:nsid w:val="3293623C"/>
    <w:multiLevelType w:val="hybridMultilevel"/>
    <w:tmpl w:val="1C984BD4"/>
    <w:lvl w:ilvl="0" w:tplc="7D104A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0D21A5"/>
    <w:multiLevelType w:val="hybridMultilevel"/>
    <w:tmpl w:val="DDEA02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4A0C82"/>
    <w:multiLevelType w:val="hybridMultilevel"/>
    <w:tmpl w:val="71FEAA80"/>
    <w:lvl w:ilvl="0" w:tplc="EEE2DC46">
      <w:start w:val="1"/>
      <w:numFmt w:val="taiwaneseCountingThousand"/>
      <w:lvlText w:val="（%1）"/>
      <w:lvlJc w:val="left"/>
      <w:pPr>
        <w:ind w:left="960" w:hanging="48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32E6CAE"/>
    <w:multiLevelType w:val="hybridMultilevel"/>
    <w:tmpl w:val="1B4EEBF6"/>
    <w:lvl w:ilvl="0" w:tplc="0409000F">
      <w:start w:val="1"/>
      <w:numFmt w:val="decimal"/>
      <w:lvlText w:val="%1."/>
      <w:lvlJc w:val="left"/>
      <w:pPr>
        <w:ind w:left="8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2" w15:restartNumberingAfterBreak="0">
    <w:nsid w:val="439618C5"/>
    <w:multiLevelType w:val="hybridMultilevel"/>
    <w:tmpl w:val="2E2499B0"/>
    <w:lvl w:ilvl="0" w:tplc="B1D6ECB2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43D223CC"/>
    <w:multiLevelType w:val="hybridMultilevel"/>
    <w:tmpl w:val="5BEC03CC"/>
    <w:lvl w:ilvl="0" w:tplc="7ED2D62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45AF021D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680160"/>
    <w:multiLevelType w:val="hybridMultilevel"/>
    <w:tmpl w:val="9D8C750A"/>
    <w:lvl w:ilvl="0" w:tplc="F2F071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53DB38B4"/>
    <w:multiLevelType w:val="hybridMultilevel"/>
    <w:tmpl w:val="04A8FE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64071ED9"/>
    <w:multiLevelType w:val="hybridMultilevel"/>
    <w:tmpl w:val="B0764324"/>
    <w:lvl w:ilvl="0" w:tplc="36FA617C">
      <w:start w:val="1"/>
      <w:numFmt w:val="decimal"/>
      <w:lvlText w:val="%1."/>
      <w:lvlJc w:val="left"/>
      <w:pPr>
        <w:ind w:left="906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 w15:restartNumberingAfterBreak="0">
    <w:nsid w:val="72E631B4"/>
    <w:multiLevelType w:val="hybridMultilevel"/>
    <w:tmpl w:val="17649796"/>
    <w:lvl w:ilvl="0" w:tplc="A84E2E36">
      <w:start w:val="1"/>
      <w:numFmt w:val="taiwaneseCountingThousand"/>
      <w:lvlText w:val="(%1)"/>
      <w:lvlJc w:val="left"/>
      <w:pPr>
        <w:ind w:left="13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732D633C"/>
    <w:multiLevelType w:val="hybridMultilevel"/>
    <w:tmpl w:val="41BE8E76"/>
    <w:lvl w:ilvl="0" w:tplc="AA366F8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66D7483"/>
    <w:multiLevelType w:val="hybridMultilevel"/>
    <w:tmpl w:val="D08AC884"/>
    <w:lvl w:ilvl="0" w:tplc="14685C48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  <w:rPr>
        <w:rFonts w:cs="Times New Roman"/>
      </w:rPr>
    </w:lvl>
  </w:abstractNum>
  <w:abstractNum w:abstractNumId="21" w15:restartNumberingAfterBreak="0">
    <w:nsid w:val="776400E5"/>
    <w:multiLevelType w:val="hybridMultilevel"/>
    <w:tmpl w:val="742AD820"/>
    <w:lvl w:ilvl="0" w:tplc="3CBC69A2">
      <w:start w:val="1"/>
      <w:numFmt w:val="taiwaneseCountingThousand"/>
      <w:lvlText w:val="(%1)"/>
      <w:lvlJc w:val="left"/>
      <w:pPr>
        <w:ind w:left="1067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784D767D"/>
    <w:multiLevelType w:val="hybridMultilevel"/>
    <w:tmpl w:val="DAC08E84"/>
    <w:lvl w:ilvl="0" w:tplc="2A4CF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6F08D0"/>
    <w:multiLevelType w:val="hybridMultilevel"/>
    <w:tmpl w:val="D8E8E5C6"/>
    <w:lvl w:ilvl="0" w:tplc="59907AB8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8F90EC46">
      <w:start w:val="1"/>
      <w:numFmt w:val="bullet"/>
      <w:lvlText w:val="★"/>
      <w:lvlJc w:val="left"/>
      <w:pPr>
        <w:tabs>
          <w:tab w:val="num" w:pos="1380"/>
        </w:tabs>
        <w:ind w:left="1380" w:hanging="42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7C1D47CB"/>
    <w:multiLevelType w:val="hybridMultilevel"/>
    <w:tmpl w:val="84D2F0A8"/>
    <w:lvl w:ilvl="0" w:tplc="A84E2E36">
      <w:start w:val="1"/>
      <w:numFmt w:val="taiwaneseCountingThousand"/>
      <w:lvlText w:val="(%1)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23"/>
  </w:num>
  <w:num w:numId="5">
    <w:abstractNumId w:val="15"/>
  </w:num>
  <w:num w:numId="6">
    <w:abstractNumId w:val="0"/>
  </w:num>
  <w:num w:numId="7">
    <w:abstractNumId w:val="20"/>
  </w:num>
  <w:num w:numId="8">
    <w:abstractNumId w:val="1"/>
  </w:num>
  <w:num w:numId="9">
    <w:abstractNumId w:val="3"/>
  </w:num>
  <w:num w:numId="10">
    <w:abstractNumId w:val="19"/>
  </w:num>
  <w:num w:numId="11">
    <w:abstractNumId w:val="4"/>
  </w:num>
  <w:num w:numId="12">
    <w:abstractNumId w:val="16"/>
  </w:num>
  <w:num w:numId="13">
    <w:abstractNumId w:val="6"/>
  </w:num>
  <w:num w:numId="14">
    <w:abstractNumId w:val="7"/>
  </w:num>
  <w:num w:numId="15">
    <w:abstractNumId w:val="14"/>
  </w:num>
  <w:num w:numId="16">
    <w:abstractNumId w:val="11"/>
  </w:num>
  <w:num w:numId="17">
    <w:abstractNumId w:val="24"/>
  </w:num>
  <w:num w:numId="18">
    <w:abstractNumId w:val="18"/>
  </w:num>
  <w:num w:numId="19">
    <w:abstractNumId w:val="2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</w:num>
  <w:num w:numId="23">
    <w:abstractNumId w:val="9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B1"/>
    <w:rsid w:val="00000263"/>
    <w:rsid w:val="00007736"/>
    <w:rsid w:val="0001044F"/>
    <w:rsid w:val="000144DF"/>
    <w:rsid w:val="00014A8B"/>
    <w:rsid w:val="00023C4F"/>
    <w:rsid w:val="00026CC0"/>
    <w:rsid w:val="000324C0"/>
    <w:rsid w:val="0003384C"/>
    <w:rsid w:val="0003651F"/>
    <w:rsid w:val="000449D4"/>
    <w:rsid w:val="00044E5C"/>
    <w:rsid w:val="00050D88"/>
    <w:rsid w:val="00051687"/>
    <w:rsid w:val="0005403E"/>
    <w:rsid w:val="00056BAD"/>
    <w:rsid w:val="00057D13"/>
    <w:rsid w:val="00060280"/>
    <w:rsid w:val="00065402"/>
    <w:rsid w:val="000662FF"/>
    <w:rsid w:val="00070343"/>
    <w:rsid w:val="000741FD"/>
    <w:rsid w:val="000749BB"/>
    <w:rsid w:val="00082976"/>
    <w:rsid w:val="00082A3D"/>
    <w:rsid w:val="0008488E"/>
    <w:rsid w:val="000870D2"/>
    <w:rsid w:val="000871DD"/>
    <w:rsid w:val="00087293"/>
    <w:rsid w:val="0008733E"/>
    <w:rsid w:val="00090CE9"/>
    <w:rsid w:val="0009191B"/>
    <w:rsid w:val="00097AFF"/>
    <w:rsid w:val="000A0BDD"/>
    <w:rsid w:val="000A2D10"/>
    <w:rsid w:val="000A3C6F"/>
    <w:rsid w:val="000A4BE6"/>
    <w:rsid w:val="000B6A7A"/>
    <w:rsid w:val="000B6F72"/>
    <w:rsid w:val="000C1C52"/>
    <w:rsid w:val="000C7C1A"/>
    <w:rsid w:val="000D4178"/>
    <w:rsid w:val="000D602D"/>
    <w:rsid w:val="000E4E3B"/>
    <w:rsid w:val="000E5CE7"/>
    <w:rsid w:val="000E612F"/>
    <w:rsid w:val="000E701D"/>
    <w:rsid w:val="000F244C"/>
    <w:rsid w:val="000F322E"/>
    <w:rsid w:val="000F3A2A"/>
    <w:rsid w:val="000F5108"/>
    <w:rsid w:val="000F7B9D"/>
    <w:rsid w:val="000F7C45"/>
    <w:rsid w:val="00100F77"/>
    <w:rsid w:val="0010291E"/>
    <w:rsid w:val="0010399E"/>
    <w:rsid w:val="001118A8"/>
    <w:rsid w:val="00120857"/>
    <w:rsid w:val="00120FCB"/>
    <w:rsid w:val="00125B2E"/>
    <w:rsid w:val="00130545"/>
    <w:rsid w:val="00131D76"/>
    <w:rsid w:val="0013382F"/>
    <w:rsid w:val="00134786"/>
    <w:rsid w:val="0014107D"/>
    <w:rsid w:val="00147A89"/>
    <w:rsid w:val="00147B9E"/>
    <w:rsid w:val="00154525"/>
    <w:rsid w:val="0015586C"/>
    <w:rsid w:val="0015713C"/>
    <w:rsid w:val="001605D2"/>
    <w:rsid w:val="001621C6"/>
    <w:rsid w:val="00165D72"/>
    <w:rsid w:val="001726CD"/>
    <w:rsid w:val="00173DA9"/>
    <w:rsid w:val="001751EF"/>
    <w:rsid w:val="00176682"/>
    <w:rsid w:val="00177120"/>
    <w:rsid w:val="00183B8B"/>
    <w:rsid w:val="00184A27"/>
    <w:rsid w:val="00187DA2"/>
    <w:rsid w:val="001908F4"/>
    <w:rsid w:val="00191416"/>
    <w:rsid w:val="00197E68"/>
    <w:rsid w:val="001A0D53"/>
    <w:rsid w:val="001A7690"/>
    <w:rsid w:val="001A7D53"/>
    <w:rsid w:val="001B281A"/>
    <w:rsid w:val="001C4C0C"/>
    <w:rsid w:val="001C55D5"/>
    <w:rsid w:val="001D2321"/>
    <w:rsid w:val="001D2667"/>
    <w:rsid w:val="001D30E3"/>
    <w:rsid w:val="001D3D17"/>
    <w:rsid w:val="001E1D71"/>
    <w:rsid w:val="001F2C26"/>
    <w:rsid w:val="001F5AB4"/>
    <w:rsid w:val="001F7C59"/>
    <w:rsid w:val="002013F8"/>
    <w:rsid w:val="00202555"/>
    <w:rsid w:val="00203834"/>
    <w:rsid w:val="002053B0"/>
    <w:rsid w:val="00205923"/>
    <w:rsid w:val="002070CC"/>
    <w:rsid w:val="002124C8"/>
    <w:rsid w:val="002130C8"/>
    <w:rsid w:val="002209CD"/>
    <w:rsid w:val="00223DA6"/>
    <w:rsid w:val="002252BB"/>
    <w:rsid w:val="00226EB7"/>
    <w:rsid w:val="0023111C"/>
    <w:rsid w:val="00243C72"/>
    <w:rsid w:val="002447D1"/>
    <w:rsid w:val="00245D3C"/>
    <w:rsid w:val="00246050"/>
    <w:rsid w:val="00247229"/>
    <w:rsid w:val="002538F0"/>
    <w:rsid w:val="00253BB8"/>
    <w:rsid w:val="00253FEC"/>
    <w:rsid w:val="00257A05"/>
    <w:rsid w:val="002623BF"/>
    <w:rsid w:val="00271551"/>
    <w:rsid w:val="002747C0"/>
    <w:rsid w:val="00282DAA"/>
    <w:rsid w:val="00284F1A"/>
    <w:rsid w:val="00285B90"/>
    <w:rsid w:val="002877C0"/>
    <w:rsid w:val="00295480"/>
    <w:rsid w:val="00296AB6"/>
    <w:rsid w:val="002A2F90"/>
    <w:rsid w:val="002A505B"/>
    <w:rsid w:val="002A6285"/>
    <w:rsid w:val="002A7FC5"/>
    <w:rsid w:val="002B00B4"/>
    <w:rsid w:val="002B0EEB"/>
    <w:rsid w:val="002B5BC2"/>
    <w:rsid w:val="002B64B2"/>
    <w:rsid w:val="002B7835"/>
    <w:rsid w:val="002C0723"/>
    <w:rsid w:val="002C47E1"/>
    <w:rsid w:val="002C56C1"/>
    <w:rsid w:val="002C5760"/>
    <w:rsid w:val="002C5ADB"/>
    <w:rsid w:val="002D5AC1"/>
    <w:rsid w:val="002D78D2"/>
    <w:rsid w:val="002E071B"/>
    <w:rsid w:val="002E1514"/>
    <w:rsid w:val="002E4A04"/>
    <w:rsid w:val="002F2CFD"/>
    <w:rsid w:val="002F3113"/>
    <w:rsid w:val="002F4540"/>
    <w:rsid w:val="002F7C60"/>
    <w:rsid w:val="003045D2"/>
    <w:rsid w:val="00305A2E"/>
    <w:rsid w:val="00306476"/>
    <w:rsid w:val="003245A3"/>
    <w:rsid w:val="00324FC1"/>
    <w:rsid w:val="0033377A"/>
    <w:rsid w:val="00334DCF"/>
    <w:rsid w:val="0034219B"/>
    <w:rsid w:val="00342B55"/>
    <w:rsid w:val="00342B8B"/>
    <w:rsid w:val="00343027"/>
    <w:rsid w:val="00345061"/>
    <w:rsid w:val="00345475"/>
    <w:rsid w:val="003462D1"/>
    <w:rsid w:val="00350212"/>
    <w:rsid w:val="003505C8"/>
    <w:rsid w:val="00351F57"/>
    <w:rsid w:val="00352274"/>
    <w:rsid w:val="00355902"/>
    <w:rsid w:val="00356E9F"/>
    <w:rsid w:val="003620B6"/>
    <w:rsid w:val="003630E9"/>
    <w:rsid w:val="0036646D"/>
    <w:rsid w:val="00370852"/>
    <w:rsid w:val="00375973"/>
    <w:rsid w:val="00381214"/>
    <w:rsid w:val="00382479"/>
    <w:rsid w:val="0038697B"/>
    <w:rsid w:val="00390634"/>
    <w:rsid w:val="00390BBF"/>
    <w:rsid w:val="00392CB1"/>
    <w:rsid w:val="00395507"/>
    <w:rsid w:val="00396CD3"/>
    <w:rsid w:val="00396F5B"/>
    <w:rsid w:val="003A001C"/>
    <w:rsid w:val="003A333B"/>
    <w:rsid w:val="003A3642"/>
    <w:rsid w:val="003A3648"/>
    <w:rsid w:val="003C15DB"/>
    <w:rsid w:val="003C5729"/>
    <w:rsid w:val="003D1DF4"/>
    <w:rsid w:val="003D5437"/>
    <w:rsid w:val="003D7142"/>
    <w:rsid w:val="003E048E"/>
    <w:rsid w:val="003E0C72"/>
    <w:rsid w:val="003E1700"/>
    <w:rsid w:val="003E254D"/>
    <w:rsid w:val="003E33D5"/>
    <w:rsid w:val="003F0758"/>
    <w:rsid w:val="003F5A33"/>
    <w:rsid w:val="00400414"/>
    <w:rsid w:val="0040139A"/>
    <w:rsid w:val="00401CEF"/>
    <w:rsid w:val="00402F88"/>
    <w:rsid w:val="004065EC"/>
    <w:rsid w:val="004111A6"/>
    <w:rsid w:val="00415178"/>
    <w:rsid w:val="00415B2A"/>
    <w:rsid w:val="00417B88"/>
    <w:rsid w:val="00421973"/>
    <w:rsid w:val="004230DD"/>
    <w:rsid w:val="00425528"/>
    <w:rsid w:val="0043097D"/>
    <w:rsid w:val="00432957"/>
    <w:rsid w:val="004421CD"/>
    <w:rsid w:val="00446FAA"/>
    <w:rsid w:val="004521FA"/>
    <w:rsid w:val="004547AE"/>
    <w:rsid w:val="00457DFE"/>
    <w:rsid w:val="004671F4"/>
    <w:rsid w:val="004672CB"/>
    <w:rsid w:val="00470637"/>
    <w:rsid w:val="00470D30"/>
    <w:rsid w:val="00471649"/>
    <w:rsid w:val="00476FE7"/>
    <w:rsid w:val="004812A0"/>
    <w:rsid w:val="0048148E"/>
    <w:rsid w:val="00482879"/>
    <w:rsid w:val="00494E9D"/>
    <w:rsid w:val="00495550"/>
    <w:rsid w:val="00496418"/>
    <w:rsid w:val="004A056E"/>
    <w:rsid w:val="004A2BAD"/>
    <w:rsid w:val="004A6591"/>
    <w:rsid w:val="004C05FA"/>
    <w:rsid w:val="004C0AF1"/>
    <w:rsid w:val="004C3E09"/>
    <w:rsid w:val="004C5C25"/>
    <w:rsid w:val="004D0BCC"/>
    <w:rsid w:val="004D2925"/>
    <w:rsid w:val="004D33BD"/>
    <w:rsid w:val="004D3524"/>
    <w:rsid w:val="004F19E3"/>
    <w:rsid w:val="004F5BB7"/>
    <w:rsid w:val="004F7412"/>
    <w:rsid w:val="004F7D6E"/>
    <w:rsid w:val="005034E2"/>
    <w:rsid w:val="005103CB"/>
    <w:rsid w:val="00511667"/>
    <w:rsid w:val="00514F0B"/>
    <w:rsid w:val="00526E00"/>
    <w:rsid w:val="0053058E"/>
    <w:rsid w:val="00530C53"/>
    <w:rsid w:val="00540DCB"/>
    <w:rsid w:val="00541664"/>
    <w:rsid w:val="00541B86"/>
    <w:rsid w:val="00554CBD"/>
    <w:rsid w:val="00563C8D"/>
    <w:rsid w:val="00563DC0"/>
    <w:rsid w:val="00570101"/>
    <w:rsid w:val="00571564"/>
    <w:rsid w:val="00576250"/>
    <w:rsid w:val="005803B4"/>
    <w:rsid w:val="0058216C"/>
    <w:rsid w:val="00586176"/>
    <w:rsid w:val="005947A0"/>
    <w:rsid w:val="00597FEE"/>
    <w:rsid w:val="005A08D3"/>
    <w:rsid w:val="005A1C3A"/>
    <w:rsid w:val="005A3476"/>
    <w:rsid w:val="005A4B41"/>
    <w:rsid w:val="005B2B35"/>
    <w:rsid w:val="005B3962"/>
    <w:rsid w:val="005B3A04"/>
    <w:rsid w:val="005D68A9"/>
    <w:rsid w:val="005E7BA7"/>
    <w:rsid w:val="005F22EC"/>
    <w:rsid w:val="005F3F20"/>
    <w:rsid w:val="005F6DAA"/>
    <w:rsid w:val="00600379"/>
    <w:rsid w:val="00600914"/>
    <w:rsid w:val="0061199E"/>
    <w:rsid w:val="006129F7"/>
    <w:rsid w:val="00612DD4"/>
    <w:rsid w:val="00617EED"/>
    <w:rsid w:val="00622DC2"/>
    <w:rsid w:val="006257D5"/>
    <w:rsid w:val="006277E8"/>
    <w:rsid w:val="00630366"/>
    <w:rsid w:val="006475E2"/>
    <w:rsid w:val="00647AFC"/>
    <w:rsid w:val="00652859"/>
    <w:rsid w:val="0065376F"/>
    <w:rsid w:val="006609D1"/>
    <w:rsid w:val="00662E3F"/>
    <w:rsid w:val="00664568"/>
    <w:rsid w:val="00671A5B"/>
    <w:rsid w:val="006770F4"/>
    <w:rsid w:val="0068216A"/>
    <w:rsid w:val="00682F29"/>
    <w:rsid w:val="00693A7B"/>
    <w:rsid w:val="006970A8"/>
    <w:rsid w:val="006A0102"/>
    <w:rsid w:val="006A0773"/>
    <w:rsid w:val="006A144A"/>
    <w:rsid w:val="006A7BB9"/>
    <w:rsid w:val="006B1360"/>
    <w:rsid w:val="006B6F28"/>
    <w:rsid w:val="006C0AF5"/>
    <w:rsid w:val="006C3DFA"/>
    <w:rsid w:val="006C5F17"/>
    <w:rsid w:val="006D1310"/>
    <w:rsid w:val="006E0566"/>
    <w:rsid w:val="006E5CD9"/>
    <w:rsid w:val="006E6CF4"/>
    <w:rsid w:val="006E7659"/>
    <w:rsid w:val="006E7DE6"/>
    <w:rsid w:val="006F19A8"/>
    <w:rsid w:val="007069AE"/>
    <w:rsid w:val="00714753"/>
    <w:rsid w:val="00716F25"/>
    <w:rsid w:val="00723FAD"/>
    <w:rsid w:val="007341AA"/>
    <w:rsid w:val="007342EA"/>
    <w:rsid w:val="00742F12"/>
    <w:rsid w:val="00743815"/>
    <w:rsid w:val="007502B6"/>
    <w:rsid w:val="00756AD8"/>
    <w:rsid w:val="00763262"/>
    <w:rsid w:val="0076398E"/>
    <w:rsid w:val="007644F8"/>
    <w:rsid w:val="007655BC"/>
    <w:rsid w:val="00772361"/>
    <w:rsid w:val="00772457"/>
    <w:rsid w:val="00774DAC"/>
    <w:rsid w:val="007853DD"/>
    <w:rsid w:val="00787546"/>
    <w:rsid w:val="00787CE9"/>
    <w:rsid w:val="007959E4"/>
    <w:rsid w:val="007A1844"/>
    <w:rsid w:val="007B2022"/>
    <w:rsid w:val="007D39A4"/>
    <w:rsid w:val="007E6B46"/>
    <w:rsid w:val="007E6F05"/>
    <w:rsid w:val="007F082B"/>
    <w:rsid w:val="007F26EF"/>
    <w:rsid w:val="00800561"/>
    <w:rsid w:val="008017FE"/>
    <w:rsid w:val="00801C82"/>
    <w:rsid w:val="008118D9"/>
    <w:rsid w:val="00813457"/>
    <w:rsid w:val="00821D4D"/>
    <w:rsid w:val="0082733E"/>
    <w:rsid w:val="00832805"/>
    <w:rsid w:val="00833DDA"/>
    <w:rsid w:val="00836D20"/>
    <w:rsid w:val="00840386"/>
    <w:rsid w:val="0084305E"/>
    <w:rsid w:val="008438F4"/>
    <w:rsid w:val="00843DF3"/>
    <w:rsid w:val="00844433"/>
    <w:rsid w:val="00846221"/>
    <w:rsid w:val="008528E1"/>
    <w:rsid w:val="00855B5F"/>
    <w:rsid w:val="00857939"/>
    <w:rsid w:val="00857B27"/>
    <w:rsid w:val="00861F97"/>
    <w:rsid w:val="00862B1A"/>
    <w:rsid w:val="0087464E"/>
    <w:rsid w:val="0087614B"/>
    <w:rsid w:val="0088381B"/>
    <w:rsid w:val="00883F1A"/>
    <w:rsid w:val="00890C04"/>
    <w:rsid w:val="00893294"/>
    <w:rsid w:val="00893728"/>
    <w:rsid w:val="00895C22"/>
    <w:rsid w:val="00897CFB"/>
    <w:rsid w:val="008A04EE"/>
    <w:rsid w:val="008A1CB6"/>
    <w:rsid w:val="008A5061"/>
    <w:rsid w:val="008A52EB"/>
    <w:rsid w:val="008B0085"/>
    <w:rsid w:val="008B3B3F"/>
    <w:rsid w:val="008B664D"/>
    <w:rsid w:val="008C1F7C"/>
    <w:rsid w:val="008C36B7"/>
    <w:rsid w:val="008C7094"/>
    <w:rsid w:val="008D347D"/>
    <w:rsid w:val="008E13E0"/>
    <w:rsid w:val="008F1434"/>
    <w:rsid w:val="008F5702"/>
    <w:rsid w:val="009017A9"/>
    <w:rsid w:val="00901B03"/>
    <w:rsid w:val="009022BF"/>
    <w:rsid w:val="00904749"/>
    <w:rsid w:val="0091738B"/>
    <w:rsid w:val="00931D00"/>
    <w:rsid w:val="00932C3E"/>
    <w:rsid w:val="00933519"/>
    <w:rsid w:val="00933CDC"/>
    <w:rsid w:val="00943D30"/>
    <w:rsid w:val="00944221"/>
    <w:rsid w:val="00944F6E"/>
    <w:rsid w:val="00953765"/>
    <w:rsid w:val="00953769"/>
    <w:rsid w:val="00957FFC"/>
    <w:rsid w:val="0096567D"/>
    <w:rsid w:val="00966CAE"/>
    <w:rsid w:val="00975876"/>
    <w:rsid w:val="009835E4"/>
    <w:rsid w:val="009942D3"/>
    <w:rsid w:val="009A45B2"/>
    <w:rsid w:val="009A4945"/>
    <w:rsid w:val="009A4CF6"/>
    <w:rsid w:val="009B3079"/>
    <w:rsid w:val="009B4867"/>
    <w:rsid w:val="009B4D57"/>
    <w:rsid w:val="009B7EE2"/>
    <w:rsid w:val="009C0A03"/>
    <w:rsid w:val="009C2199"/>
    <w:rsid w:val="009C2D25"/>
    <w:rsid w:val="009C64C7"/>
    <w:rsid w:val="009D053C"/>
    <w:rsid w:val="009D3487"/>
    <w:rsid w:val="009D42DB"/>
    <w:rsid w:val="009D68C4"/>
    <w:rsid w:val="009E0366"/>
    <w:rsid w:val="009E1B6B"/>
    <w:rsid w:val="009E4167"/>
    <w:rsid w:val="009E79C1"/>
    <w:rsid w:val="009F1842"/>
    <w:rsid w:val="009F3CD0"/>
    <w:rsid w:val="00A04A5D"/>
    <w:rsid w:val="00A05060"/>
    <w:rsid w:val="00A078E9"/>
    <w:rsid w:val="00A21485"/>
    <w:rsid w:val="00A2664C"/>
    <w:rsid w:val="00A268DB"/>
    <w:rsid w:val="00A365F1"/>
    <w:rsid w:val="00A41252"/>
    <w:rsid w:val="00A6195D"/>
    <w:rsid w:val="00A67C49"/>
    <w:rsid w:val="00A71DCE"/>
    <w:rsid w:val="00A72441"/>
    <w:rsid w:val="00A77ADB"/>
    <w:rsid w:val="00A81800"/>
    <w:rsid w:val="00A86671"/>
    <w:rsid w:val="00A87358"/>
    <w:rsid w:val="00A90466"/>
    <w:rsid w:val="00A90C72"/>
    <w:rsid w:val="00A9430E"/>
    <w:rsid w:val="00A948FC"/>
    <w:rsid w:val="00AA0C56"/>
    <w:rsid w:val="00AA2654"/>
    <w:rsid w:val="00AA26EC"/>
    <w:rsid w:val="00AB336C"/>
    <w:rsid w:val="00AB3FAD"/>
    <w:rsid w:val="00AB5BBC"/>
    <w:rsid w:val="00AC6E9C"/>
    <w:rsid w:val="00AD02DF"/>
    <w:rsid w:val="00AD21D7"/>
    <w:rsid w:val="00AD234F"/>
    <w:rsid w:val="00AD36B8"/>
    <w:rsid w:val="00AD3E0C"/>
    <w:rsid w:val="00AD7F86"/>
    <w:rsid w:val="00AE3126"/>
    <w:rsid w:val="00AF29F2"/>
    <w:rsid w:val="00AF5011"/>
    <w:rsid w:val="00AF7343"/>
    <w:rsid w:val="00AF7836"/>
    <w:rsid w:val="00B13C5B"/>
    <w:rsid w:val="00B14973"/>
    <w:rsid w:val="00B16BE5"/>
    <w:rsid w:val="00B17C61"/>
    <w:rsid w:val="00B21FEA"/>
    <w:rsid w:val="00B240E0"/>
    <w:rsid w:val="00B2431B"/>
    <w:rsid w:val="00B278EB"/>
    <w:rsid w:val="00B3368C"/>
    <w:rsid w:val="00B344DD"/>
    <w:rsid w:val="00B34A77"/>
    <w:rsid w:val="00B35D03"/>
    <w:rsid w:val="00B369E9"/>
    <w:rsid w:val="00B43512"/>
    <w:rsid w:val="00B450F3"/>
    <w:rsid w:val="00B4511E"/>
    <w:rsid w:val="00B453F0"/>
    <w:rsid w:val="00B46E6F"/>
    <w:rsid w:val="00B5398B"/>
    <w:rsid w:val="00B55D0B"/>
    <w:rsid w:val="00B55DB2"/>
    <w:rsid w:val="00B62255"/>
    <w:rsid w:val="00B636A6"/>
    <w:rsid w:val="00B81E95"/>
    <w:rsid w:val="00B9004E"/>
    <w:rsid w:val="00B90B1F"/>
    <w:rsid w:val="00B95390"/>
    <w:rsid w:val="00B96974"/>
    <w:rsid w:val="00BA319B"/>
    <w:rsid w:val="00BA400F"/>
    <w:rsid w:val="00BA71DE"/>
    <w:rsid w:val="00BB1EF9"/>
    <w:rsid w:val="00BB21D5"/>
    <w:rsid w:val="00BB54D4"/>
    <w:rsid w:val="00BC0873"/>
    <w:rsid w:val="00BC3E31"/>
    <w:rsid w:val="00BC42D8"/>
    <w:rsid w:val="00BC4BAA"/>
    <w:rsid w:val="00BC5191"/>
    <w:rsid w:val="00BC6339"/>
    <w:rsid w:val="00BD18BD"/>
    <w:rsid w:val="00BD5DE6"/>
    <w:rsid w:val="00BD7185"/>
    <w:rsid w:val="00BE6D42"/>
    <w:rsid w:val="00BF46DD"/>
    <w:rsid w:val="00BF6938"/>
    <w:rsid w:val="00BF7B2B"/>
    <w:rsid w:val="00C0071A"/>
    <w:rsid w:val="00C0130C"/>
    <w:rsid w:val="00C04B0E"/>
    <w:rsid w:val="00C04D63"/>
    <w:rsid w:val="00C0609E"/>
    <w:rsid w:val="00C06960"/>
    <w:rsid w:val="00C07B40"/>
    <w:rsid w:val="00C10C9B"/>
    <w:rsid w:val="00C10DF4"/>
    <w:rsid w:val="00C12883"/>
    <w:rsid w:val="00C236A8"/>
    <w:rsid w:val="00C241DD"/>
    <w:rsid w:val="00C34D15"/>
    <w:rsid w:val="00C44183"/>
    <w:rsid w:val="00C5279C"/>
    <w:rsid w:val="00C52839"/>
    <w:rsid w:val="00C53508"/>
    <w:rsid w:val="00C61088"/>
    <w:rsid w:val="00C62B99"/>
    <w:rsid w:val="00C65E6C"/>
    <w:rsid w:val="00C70251"/>
    <w:rsid w:val="00C7066A"/>
    <w:rsid w:val="00C71362"/>
    <w:rsid w:val="00C743DD"/>
    <w:rsid w:val="00C74835"/>
    <w:rsid w:val="00C74A46"/>
    <w:rsid w:val="00C75389"/>
    <w:rsid w:val="00C8051E"/>
    <w:rsid w:val="00C8085E"/>
    <w:rsid w:val="00C81AE8"/>
    <w:rsid w:val="00C86F06"/>
    <w:rsid w:val="00C8743A"/>
    <w:rsid w:val="00C90552"/>
    <w:rsid w:val="00C92A4A"/>
    <w:rsid w:val="00C94C52"/>
    <w:rsid w:val="00C95DB1"/>
    <w:rsid w:val="00C96658"/>
    <w:rsid w:val="00C96A29"/>
    <w:rsid w:val="00CA5EB1"/>
    <w:rsid w:val="00CB20FD"/>
    <w:rsid w:val="00CB59C6"/>
    <w:rsid w:val="00CC3087"/>
    <w:rsid w:val="00CC71BD"/>
    <w:rsid w:val="00CD6645"/>
    <w:rsid w:val="00CE1A84"/>
    <w:rsid w:val="00CE5472"/>
    <w:rsid w:val="00CE5832"/>
    <w:rsid w:val="00CE7316"/>
    <w:rsid w:val="00CF0386"/>
    <w:rsid w:val="00CF0A82"/>
    <w:rsid w:val="00D0066F"/>
    <w:rsid w:val="00D0397E"/>
    <w:rsid w:val="00D07B37"/>
    <w:rsid w:val="00D1020A"/>
    <w:rsid w:val="00D10834"/>
    <w:rsid w:val="00D10FA5"/>
    <w:rsid w:val="00D1245D"/>
    <w:rsid w:val="00D15527"/>
    <w:rsid w:val="00D17537"/>
    <w:rsid w:val="00D213FE"/>
    <w:rsid w:val="00D2495E"/>
    <w:rsid w:val="00D41060"/>
    <w:rsid w:val="00D47DC9"/>
    <w:rsid w:val="00D53BBC"/>
    <w:rsid w:val="00D54822"/>
    <w:rsid w:val="00D62403"/>
    <w:rsid w:val="00D65315"/>
    <w:rsid w:val="00D80024"/>
    <w:rsid w:val="00D82283"/>
    <w:rsid w:val="00D84620"/>
    <w:rsid w:val="00D84625"/>
    <w:rsid w:val="00D8497F"/>
    <w:rsid w:val="00D85757"/>
    <w:rsid w:val="00D93E80"/>
    <w:rsid w:val="00D955B6"/>
    <w:rsid w:val="00D96333"/>
    <w:rsid w:val="00D96E60"/>
    <w:rsid w:val="00DA2534"/>
    <w:rsid w:val="00DB0F39"/>
    <w:rsid w:val="00DB4AC0"/>
    <w:rsid w:val="00DB5380"/>
    <w:rsid w:val="00DB5AEB"/>
    <w:rsid w:val="00DC0C55"/>
    <w:rsid w:val="00DC0F49"/>
    <w:rsid w:val="00DC7D32"/>
    <w:rsid w:val="00DD5815"/>
    <w:rsid w:val="00DE1263"/>
    <w:rsid w:val="00DE1CF0"/>
    <w:rsid w:val="00DE23AF"/>
    <w:rsid w:val="00DE39CD"/>
    <w:rsid w:val="00DE5C9A"/>
    <w:rsid w:val="00DE6629"/>
    <w:rsid w:val="00DF32B2"/>
    <w:rsid w:val="00E03AC5"/>
    <w:rsid w:val="00E045E4"/>
    <w:rsid w:val="00E128B4"/>
    <w:rsid w:val="00E13C8A"/>
    <w:rsid w:val="00E3139B"/>
    <w:rsid w:val="00E40F70"/>
    <w:rsid w:val="00E424E7"/>
    <w:rsid w:val="00E43D42"/>
    <w:rsid w:val="00E44D57"/>
    <w:rsid w:val="00E45C65"/>
    <w:rsid w:val="00E46F36"/>
    <w:rsid w:val="00E47AF0"/>
    <w:rsid w:val="00E530C3"/>
    <w:rsid w:val="00E55121"/>
    <w:rsid w:val="00E6082A"/>
    <w:rsid w:val="00E61CB2"/>
    <w:rsid w:val="00E62CC1"/>
    <w:rsid w:val="00E709CF"/>
    <w:rsid w:val="00E751AB"/>
    <w:rsid w:val="00E7717C"/>
    <w:rsid w:val="00E77BC8"/>
    <w:rsid w:val="00E84D6A"/>
    <w:rsid w:val="00E87D90"/>
    <w:rsid w:val="00E87EF9"/>
    <w:rsid w:val="00E90B7D"/>
    <w:rsid w:val="00E9142D"/>
    <w:rsid w:val="00E962DE"/>
    <w:rsid w:val="00EA4749"/>
    <w:rsid w:val="00EA7DB1"/>
    <w:rsid w:val="00EB18CF"/>
    <w:rsid w:val="00EB2BE7"/>
    <w:rsid w:val="00EB4B32"/>
    <w:rsid w:val="00EB5052"/>
    <w:rsid w:val="00EC02E8"/>
    <w:rsid w:val="00EC04C4"/>
    <w:rsid w:val="00EC1DEE"/>
    <w:rsid w:val="00EC309B"/>
    <w:rsid w:val="00ED004E"/>
    <w:rsid w:val="00ED58C3"/>
    <w:rsid w:val="00ED7210"/>
    <w:rsid w:val="00EE1096"/>
    <w:rsid w:val="00EE1379"/>
    <w:rsid w:val="00EE4FFC"/>
    <w:rsid w:val="00EE588D"/>
    <w:rsid w:val="00EE6598"/>
    <w:rsid w:val="00EF1893"/>
    <w:rsid w:val="00EF1F69"/>
    <w:rsid w:val="00F012B4"/>
    <w:rsid w:val="00F019FE"/>
    <w:rsid w:val="00F03CF7"/>
    <w:rsid w:val="00F03D0F"/>
    <w:rsid w:val="00F03EAE"/>
    <w:rsid w:val="00F04813"/>
    <w:rsid w:val="00F0755E"/>
    <w:rsid w:val="00F23528"/>
    <w:rsid w:val="00F3465E"/>
    <w:rsid w:val="00F360A1"/>
    <w:rsid w:val="00F40010"/>
    <w:rsid w:val="00F40AB2"/>
    <w:rsid w:val="00F42A35"/>
    <w:rsid w:val="00F4570E"/>
    <w:rsid w:val="00F502C6"/>
    <w:rsid w:val="00F51236"/>
    <w:rsid w:val="00F55FF1"/>
    <w:rsid w:val="00F5610E"/>
    <w:rsid w:val="00F57E94"/>
    <w:rsid w:val="00F60139"/>
    <w:rsid w:val="00F624C8"/>
    <w:rsid w:val="00F62DDA"/>
    <w:rsid w:val="00F64841"/>
    <w:rsid w:val="00F64EBF"/>
    <w:rsid w:val="00F722AE"/>
    <w:rsid w:val="00F8210F"/>
    <w:rsid w:val="00F83F80"/>
    <w:rsid w:val="00F84C1B"/>
    <w:rsid w:val="00F91739"/>
    <w:rsid w:val="00F92B29"/>
    <w:rsid w:val="00FA0024"/>
    <w:rsid w:val="00FA0E78"/>
    <w:rsid w:val="00FA297A"/>
    <w:rsid w:val="00FA5AC8"/>
    <w:rsid w:val="00FB09FC"/>
    <w:rsid w:val="00FB2815"/>
    <w:rsid w:val="00FB3D7E"/>
    <w:rsid w:val="00FC552A"/>
    <w:rsid w:val="00FC68EA"/>
    <w:rsid w:val="00FC7342"/>
    <w:rsid w:val="00FE423E"/>
    <w:rsid w:val="00FE5865"/>
    <w:rsid w:val="00FE6735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1C26355B"/>
  <w15:docId w15:val="{684D3A5E-2F09-4022-90FA-9C53396C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34"/>
    <w:pPr>
      <w:widowControl w:val="0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5DB1"/>
    <w:pPr>
      <w:ind w:leftChars="200" w:left="480"/>
    </w:pPr>
  </w:style>
  <w:style w:type="table" w:styleId="a4">
    <w:name w:val="Table Grid"/>
    <w:basedOn w:val="a1"/>
    <w:uiPriority w:val="99"/>
    <w:rsid w:val="00C9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07B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locked/>
    <w:rsid w:val="00C07B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07B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locked/>
    <w:rsid w:val="00C07B4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44D57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E44D57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rsid w:val="00D8002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D80024"/>
  </w:style>
  <w:style w:type="character" w:customStyle="1" w:styleId="ad">
    <w:name w:val="註解文字 字元"/>
    <w:basedOn w:val="a0"/>
    <w:link w:val="ac"/>
    <w:uiPriority w:val="99"/>
    <w:semiHidden/>
    <w:locked/>
    <w:rsid w:val="00D80024"/>
    <w:rPr>
      <w:rFonts w:ascii="Times New Roman" w:eastAsia="新細明體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D8002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D80024"/>
    <w:rPr>
      <w:rFonts w:ascii="Times New Roman" w:eastAsia="新細明體" w:hAnsi="Times New Roman" w:cs="Times New Roman"/>
      <w:b/>
      <w:bCs/>
      <w:sz w:val="20"/>
      <w:szCs w:val="20"/>
    </w:rPr>
  </w:style>
  <w:style w:type="character" w:customStyle="1" w:styleId="af0">
    <w:name w:val="字元 字元"/>
    <w:basedOn w:val="a0"/>
    <w:uiPriority w:val="99"/>
    <w:rsid w:val="00495550"/>
    <w:rPr>
      <w:rFonts w:cs="Times New Roman"/>
      <w:kern w:val="2"/>
    </w:rPr>
  </w:style>
  <w:style w:type="character" w:styleId="af1">
    <w:name w:val="page number"/>
    <w:basedOn w:val="a0"/>
    <w:uiPriority w:val="99"/>
    <w:rsid w:val="00495550"/>
    <w:rPr>
      <w:rFonts w:cs="Times New Roman"/>
    </w:rPr>
  </w:style>
  <w:style w:type="paragraph" w:styleId="3">
    <w:name w:val="Body Text Indent 3"/>
    <w:basedOn w:val="a"/>
    <w:link w:val="30"/>
    <w:rsid w:val="00B5398B"/>
    <w:pPr>
      <w:spacing w:line="520" w:lineRule="exact"/>
      <w:ind w:firstLine="482"/>
    </w:pPr>
    <w:rPr>
      <w:rFonts w:ascii="新細明體" w:hAnsi="標楷體"/>
      <w:lang w:val="x-none" w:eastAsia="x-none"/>
    </w:rPr>
  </w:style>
  <w:style w:type="character" w:customStyle="1" w:styleId="30">
    <w:name w:val="本文縮排 3 字元"/>
    <w:basedOn w:val="a0"/>
    <w:link w:val="3"/>
    <w:rsid w:val="00B5398B"/>
    <w:rPr>
      <w:rFonts w:ascii="新細明體" w:hAnsi="標楷體"/>
      <w:kern w:val="2"/>
      <w:sz w:val="28"/>
      <w:lang w:val="x-none" w:eastAsia="x-none"/>
    </w:rPr>
  </w:style>
  <w:style w:type="character" w:styleId="af2">
    <w:name w:val="Emphasis"/>
    <w:basedOn w:val="a0"/>
    <w:uiPriority w:val="20"/>
    <w:qFormat/>
    <w:locked/>
    <w:rsid w:val="00600914"/>
    <w:rPr>
      <w:i/>
      <w:iCs/>
    </w:rPr>
  </w:style>
  <w:style w:type="character" w:styleId="af3">
    <w:name w:val="Hyperlink"/>
    <w:basedOn w:val="a0"/>
    <w:uiPriority w:val="99"/>
    <w:unhideWhenUsed/>
    <w:rsid w:val="00D96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68BAE-252E-41AA-B21C-1A456BB3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1078</Words>
  <Characters>471</Characters>
  <Application>Microsoft Office Word</Application>
  <DocSecurity>0</DocSecurity>
  <Lines>3</Lines>
  <Paragraphs>3</Paragraphs>
  <ScaleCrop>false</ScaleCrop>
  <Company>MSI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101年度南投縣外籍配偶家庭服務中心</dc:title>
  <dc:subject/>
  <dc:creator>H61M-P21</dc:creator>
  <cp:keywords/>
  <dc:description/>
  <cp:lastModifiedBy>User</cp:lastModifiedBy>
  <cp:revision>44</cp:revision>
  <cp:lastPrinted>2024-08-08T02:45:00Z</cp:lastPrinted>
  <dcterms:created xsi:type="dcterms:W3CDTF">2024-03-27T07:02:00Z</dcterms:created>
  <dcterms:modified xsi:type="dcterms:W3CDTF">2024-08-12T07:59:00Z</dcterms:modified>
</cp:coreProperties>
</file>